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616F2" w14:textId="77777777" w:rsidR="00782C9F" w:rsidRDefault="00782C9F" w:rsidP="002F3FF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</w:rPr>
      </w:pPr>
    </w:p>
    <w:p w14:paraId="744B3E84" w14:textId="7A76DFED" w:rsidR="00782C9F" w:rsidRPr="00B92CAC" w:rsidRDefault="00782C9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lang w:val="sr-Latn-BA"/>
        </w:rPr>
      </w:pPr>
      <w:r w:rsidRPr="00B92CAC">
        <w:rPr>
          <w:rFonts w:ascii="Cambria" w:hAnsi="Cambria" w:cs="Cambria"/>
          <w:sz w:val="24"/>
          <w:szCs w:val="24"/>
        </w:rPr>
        <w:t xml:space="preserve">Na osnovu </w:t>
      </w:r>
      <w:r w:rsidRPr="00B92CAC">
        <w:rPr>
          <w:rFonts w:ascii="Cambria" w:hAnsi="Cambria" w:cs="Cambria"/>
          <w:sz w:val="24"/>
          <w:szCs w:val="24"/>
          <w:lang w:val="sr-Latn-BA"/>
        </w:rPr>
        <w:t>člana 38</w:t>
      </w:r>
      <w:r w:rsidR="00C152AF" w:rsidRPr="00B92CAC">
        <w:rPr>
          <w:rFonts w:ascii="Cambria" w:hAnsi="Cambria" w:cs="Cambria"/>
          <w:sz w:val="24"/>
          <w:szCs w:val="24"/>
          <w:lang w:val="sr-Latn-BA"/>
        </w:rPr>
        <w:t xml:space="preserve"> stav 1 tačka 2 </w:t>
      </w:r>
      <w:r w:rsidR="00A65644" w:rsidRPr="00B92CAC">
        <w:rPr>
          <w:rFonts w:ascii="Cambria" w:hAnsi="Cambria" w:cs="Cambria"/>
          <w:sz w:val="24"/>
          <w:szCs w:val="24"/>
          <w:lang w:val="sr-Latn-BA"/>
        </w:rPr>
        <w:t xml:space="preserve"> </w:t>
      </w:r>
      <w:r w:rsidRPr="00B92CAC">
        <w:rPr>
          <w:rFonts w:ascii="Cambria" w:hAnsi="Cambria" w:cs="Cambria"/>
          <w:sz w:val="24"/>
          <w:szCs w:val="24"/>
          <w:lang w:val="sr-Latn-BA"/>
        </w:rPr>
        <w:t xml:space="preserve">Zakona o lokalnoj samoupravi </w:t>
      </w:r>
      <w:r w:rsidRPr="00B92CAC">
        <w:rPr>
          <w:rFonts w:ascii="Cambria" w:hAnsi="Cambria" w:cs="Cambria"/>
          <w:sz w:val="24"/>
          <w:szCs w:val="24"/>
        </w:rPr>
        <w:t>("Službeni list Crne Gore", br. 2/18, 34/19, 38/20, 50/22, 84/22, 81/25 i 98/25)</w:t>
      </w:r>
      <w:r w:rsidR="00872EE1" w:rsidRPr="00B92CAC">
        <w:rPr>
          <w:rFonts w:ascii="Cambria" w:hAnsi="Cambria" w:cs="Cambria"/>
          <w:sz w:val="24"/>
          <w:szCs w:val="24"/>
        </w:rPr>
        <w:t>,</w:t>
      </w:r>
      <w:r w:rsidR="00A65644" w:rsidRPr="00B92CAC">
        <w:rPr>
          <w:rFonts w:ascii="Cambria" w:hAnsi="Cambria" w:cs="Cambria"/>
          <w:sz w:val="24"/>
          <w:szCs w:val="24"/>
        </w:rPr>
        <w:t xml:space="preserve"> člana </w:t>
      </w:r>
      <w:r w:rsidRPr="00B92CAC">
        <w:rPr>
          <w:rFonts w:ascii="Cambria" w:hAnsi="Cambria" w:cs="Cambria"/>
          <w:sz w:val="24"/>
          <w:szCs w:val="24"/>
          <w:lang w:val="sr-Latn-BA"/>
        </w:rPr>
        <w:t xml:space="preserve">407 stav 1 tačka 1 Zakona o privrednim društvima </w:t>
      </w:r>
      <w:bookmarkStart w:id="0" w:name="_Hlk219287222"/>
      <w:r w:rsidRPr="00B92CAC">
        <w:rPr>
          <w:rFonts w:ascii="Cambria" w:hAnsi="Cambria" w:cs="Cambria"/>
          <w:sz w:val="24"/>
          <w:szCs w:val="24"/>
          <w:lang w:val="sr-Latn-BA"/>
        </w:rPr>
        <w:t xml:space="preserve">(„Sl.list CG“, br. </w:t>
      </w:r>
      <w:bookmarkEnd w:id="0"/>
      <w:r w:rsidRPr="00B92CAC">
        <w:rPr>
          <w:rFonts w:ascii="Cambria" w:hAnsi="Cambria" w:cs="Cambria"/>
          <w:sz w:val="24"/>
          <w:szCs w:val="24"/>
          <w:lang w:val="sr-Latn-BA"/>
        </w:rPr>
        <w:t>90/25</w:t>
      </w:r>
      <w:r w:rsidR="0096732E" w:rsidRPr="00B92CAC">
        <w:rPr>
          <w:rFonts w:ascii="Cambria" w:hAnsi="Cambria" w:cs="Cambria"/>
          <w:sz w:val="24"/>
          <w:szCs w:val="24"/>
          <w:lang w:val="sr-Latn-BA"/>
        </w:rPr>
        <w:t xml:space="preserve">, </w:t>
      </w:r>
      <w:r w:rsidRPr="00B92CAC">
        <w:rPr>
          <w:rFonts w:ascii="Cambria" w:hAnsi="Cambria" w:cs="Cambria"/>
          <w:sz w:val="24"/>
          <w:szCs w:val="24"/>
          <w:lang w:val="sr-Latn-BA"/>
        </w:rPr>
        <w:t>121/25</w:t>
      </w:r>
      <w:r w:rsidR="0096732E" w:rsidRPr="00B92CAC">
        <w:rPr>
          <w:rFonts w:ascii="Cambria" w:hAnsi="Cambria" w:cs="Cambria"/>
          <w:sz w:val="24"/>
          <w:szCs w:val="24"/>
          <w:lang w:val="sr-Latn-BA"/>
        </w:rPr>
        <w:t xml:space="preserve"> i 44/26</w:t>
      </w:r>
      <w:r w:rsidRPr="00B92CAC">
        <w:rPr>
          <w:rFonts w:ascii="Cambria" w:hAnsi="Cambria" w:cs="Cambria"/>
          <w:sz w:val="24"/>
          <w:szCs w:val="24"/>
          <w:lang w:val="sr-Latn-BA"/>
        </w:rPr>
        <w:t>)</w:t>
      </w:r>
      <w:r w:rsidR="001169A4" w:rsidRPr="00B92CAC">
        <w:rPr>
          <w:rFonts w:ascii="Cambria" w:hAnsi="Cambria" w:cs="Cambria"/>
          <w:sz w:val="24"/>
          <w:szCs w:val="24"/>
          <w:lang w:val="sr-Latn-BA"/>
        </w:rPr>
        <w:t xml:space="preserve"> </w:t>
      </w:r>
      <w:r w:rsidR="007D50CD" w:rsidRPr="00B92CAC">
        <w:rPr>
          <w:rFonts w:ascii="Cambria" w:hAnsi="Cambria" w:cs="Cambria"/>
          <w:sz w:val="24"/>
          <w:szCs w:val="24"/>
        </w:rPr>
        <w:t xml:space="preserve">i </w:t>
      </w:r>
      <w:r w:rsidR="00935474" w:rsidRPr="00B92CAC">
        <w:rPr>
          <w:rFonts w:ascii="Cambria" w:hAnsi="Cambria" w:cs="Cambria"/>
          <w:sz w:val="24"/>
          <w:szCs w:val="24"/>
        </w:rPr>
        <w:t>člana 46 stav 1 tačka 2 Statuta Opštine Rožaje</w:t>
      </w:r>
      <w:r w:rsidR="0096732E" w:rsidRPr="00B92CAC">
        <w:rPr>
          <w:rFonts w:ascii="Cambria" w:hAnsi="Cambria" w:cs="Cambria"/>
          <w:sz w:val="24"/>
          <w:szCs w:val="24"/>
        </w:rPr>
        <w:t xml:space="preserve"> </w:t>
      </w:r>
      <w:r w:rsidR="007D50CD" w:rsidRPr="00B92CAC">
        <w:rPr>
          <w:rFonts w:ascii="Cambria" w:hAnsi="Cambria" w:cs="Cambria"/>
          <w:sz w:val="24"/>
          <w:szCs w:val="24"/>
        </w:rPr>
        <w:t>(„Sl.list CG-Op</w:t>
      </w:r>
      <w:r w:rsidR="00935474" w:rsidRPr="00B92CAC">
        <w:rPr>
          <w:rFonts w:ascii="Cambria" w:hAnsi="Cambria" w:cs="Cambria"/>
          <w:sz w:val="24"/>
          <w:szCs w:val="24"/>
        </w:rPr>
        <w:t>štinski propisi “,br.38/18 i 16/21</w:t>
      </w:r>
      <w:r w:rsidR="007D50CD" w:rsidRPr="00B92CAC">
        <w:rPr>
          <w:rFonts w:ascii="Cambria" w:hAnsi="Cambria" w:cs="Cambria"/>
          <w:sz w:val="24"/>
          <w:szCs w:val="24"/>
        </w:rPr>
        <w:t>),</w:t>
      </w:r>
      <w:bookmarkStart w:id="1" w:name="_Hlk219287645"/>
      <w:r w:rsidR="001169A4" w:rsidRPr="00B92CAC">
        <w:rPr>
          <w:rFonts w:ascii="Cambria" w:hAnsi="Cambria" w:cs="Cambria"/>
          <w:sz w:val="24"/>
          <w:szCs w:val="24"/>
        </w:rPr>
        <w:t xml:space="preserve"> </w:t>
      </w:r>
      <w:r w:rsidRPr="00B92CAC">
        <w:rPr>
          <w:rFonts w:ascii="Cambria" w:hAnsi="Cambria" w:cs="Cambria"/>
          <w:sz w:val="24"/>
          <w:szCs w:val="24"/>
          <w:lang w:val="sr-Latn-BA"/>
        </w:rPr>
        <w:t>Skupština</w:t>
      </w:r>
      <w:r w:rsidR="00935474" w:rsidRPr="00B92CAC">
        <w:rPr>
          <w:rFonts w:ascii="Cambria" w:hAnsi="Cambria" w:cs="Cambria"/>
          <w:sz w:val="24"/>
          <w:szCs w:val="24"/>
          <w:lang w:val="sr-Latn-BA"/>
        </w:rPr>
        <w:t xml:space="preserve"> Opštine Rožaje</w:t>
      </w:r>
      <w:bookmarkEnd w:id="1"/>
      <w:r w:rsidR="00935474" w:rsidRPr="00B92CAC">
        <w:rPr>
          <w:rFonts w:ascii="Cambria" w:hAnsi="Cambria" w:cs="Cambria"/>
          <w:sz w:val="24"/>
          <w:szCs w:val="24"/>
          <w:lang w:val="sr-Latn-BA"/>
        </w:rPr>
        <w:t xml:space="preserve">, </w:t>
      </w:r>
      <w:r w:rsidRPr="00B92CAC">
        <w:rPr>
          <w:rFonts w:ascii="Cambria" w:hAnsi="Cambria" w:cs="Cambria"/>
          <w:sz w:val="24"/>
          <w:szCs w:val="24"/>
          <w:lang w:val="sr-Latn-BA"/>
        </w:rPr>
        <w:t>na sjed</w:t>
      </w:r>
      <w:r w:rsidR="0025189B">
        <w:rPr>
          <w:rFonts w:ascii="Cambria" w:hAnsi="Cambria" w:cs="Cambria"/>
          <w:sz w:val="24"/>
          <w:szCs w:val="24"/>
          <w:lang w:val="sr-Latn-BA"/>
        </w:rPr>
        <w:t>nici održanoj dana 29.06.</w:t>
      </w:r>
      <w:r w:rsidRPr="00B92CAC">
        <w:rPr>
          <w:rFonts w:ascii="Cambria" w:hAnsi="Cambria" w:cs="Cambria"/>
          <w:sz w:val="24"/>
          <w:szCs w:val="24"/>
          <w:lang w:val="sr-Latn-BA"/>
        </w:rPr>
        <w:t xml:space="preserve">2026. godine, donosi </w:t>
      </w:r>
    </w:p>
    <w:p w14:paraId="05AA50DB" w14:textId="77777777" w:rsidR="00782C9F" w:rsidRPr="00B92CAC" w:rsidRDefault="00782C9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1ECA19F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E013638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STATUT</w:t>
      </w:r>
    </w:p>
    <w:p w14:paraId="2F89B3B9" w14:textId="44E3AF5F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DRUŠTVA SA OGRANIČENOM ODG</w:t>
      </w:r>
      <w:r w:rsidR="00441734" w:rsidRPr="00B92CAC">
        <w:rPr>
          <w:rFonts w:ascii="Cambria" w:hAnsi="Cambria" w:cs="Cambria"/>
          <w:b/>
          <w:bCs/>
          <w:sz w:val="24"/>
          <w:szCs w:val="24"/>
        </w:rPr>
        <w:t>OVORNOŠĆU</w:t>
      </w:r>
    </w:p>
    <w:p w14:paraId="50C08E95" w14:textId="6DCB9A10" w:rsidR="00441734" w:rsidRPr="00B92CAC" w:rsidRDefault="00441734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“VODOVOD I KANALIZACIJA”ROŽAJE</w:t>
      </w:r>
    </w:p>
    <w:p w14:paraId="062AC3D2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1A71307" w14:textId="77777777" w:rsidR="002C3491" w:rsidRPr="00B92CAC" w:rsidRDefault="002C349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191AECF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I. OSNOVNE ODREDBE</w:t>
      </w:r>
    </w:p>
    <w:p w14:paraId="7CEC2F09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BD56595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1</w:t>
      </w:r>
    </w:p>
    <w:p w14:paraId="14A6BB9B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20AB7934" w14:textId="23DC1BD2" w:rsidR="002F3FFB" w:rsidRPr="00B92CAC" w:rsidRDefault="00872EE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Ovim S</w:t>
      </w:r>
      <w:r w:rsidR="002F3FFB" w:rsidRPr="00B92CAC">
        <w:rPr>
          <w:rFonts w:ascii="Cambria" w:hAnsi="Cambria" w:cs="Cambria"/>
          <w:sz w:val="24"/>
          <w:szCs w:val="24"/>
        </w:rPr>
        <w:t>tatutom uređuj</w:t>
      </w:r>
      <w:r w:rsidR="0096732E" w:rsidRPr="00B92CAC">
        <w:rPr>
          <w:rFonts w:ascii="Cambria" w:hAnsi="Cambria" w:cs="Cambria"/>
          <w:sz w:val="24"/>
          <w:szCs w:val="24"/>
        </w:rPr>
        <w:t>u</w:t>
      </w:r>
      <w:r w:rsidR="002F3FFB" w:rsidRPr="00B92CAC">
        <w:rPr>
          <w:rFonts w:ascii="Cambria" w:hAnsi="Cambria" w:cs="Cambria"/>
          <w:sz w:val="24"/>
          <w:szCs w:val="24"/>
        </w:rPr>
        <w:t xml:space="preserve"> se organizacija i način rada  Društva sa ogr</w:t>
      </w:r>
      <w:r w:rsidR="00B45F72" w:rsidRPr="00B92CAC">
        <w:rPr>
          <w:rFonts w:ascii="Cambria" w:hAnsi="Cambria" w:cs="Cambria"/>
          <w:sz w:val="24"/>
          <w:szCs w:val="24"/>
        </w:rPr>
        <w:t>aničenom odgovornošću "Vodovod i</w:t>
      </w:r>
      <w:r w:rsidR="00441734" w:rsidRPr="00B92CAC">
        <w:rPr>
          <w:rFonts w:ascii="Cambria" w:hAnsi="Cambria" w:cs="Cambria"/>
          <w:sz w:val="24"/>
          <w:szCs w:val="24"/>
        </w:rPr>
        <w:t xml:space="preserve"> kanalizacija"Rožaje</w:t>
      </w:r>
      <w:r w:rsidR="0096732E" w:rsidRPr="00B92CAC">
        <w:rPr>
          <w:rFonts w:ascii="Cambria" w:hAnsi="Cambria" w:cs="Cambria"/>
          <w:sz w:val="24"/>
          <w:szCs w:val="24"/>
        </w:rPr>
        <w:t xml:space="preserve"> </w:t>
      </w:r>
      <w:r w:rsidR="002F3FFB" w:rsidRPr="00B92CAC">
        <w:rPr>
          <w:rFonts w:ascii="Cambria" w:hAnsi="Cambria" w:cs="Cambria"/>
          <w:sz w:val="24"/>
          <w:szCs w:val="24"/>
        </w:rPr>
        <w:t>(u daljem tekstu: Društvo), i to: poslovno ime</w:t>
      </w:r>
      <w:r w:rsidR="0096732E" w:rsidRPr="00B92CAC">
        <w:rPr>
          <w:rFonts w:ascii="Cambria" w:hAnsi="Cambria" w:cs="Cambria"/>
          <w:sz w:val="24"/>
          <w:szCs w:val="24"/>
        </w:rPr>
        <w:t xml:space="preserve">, </w:t>
      </w:r>
      <w:r w:rsidR="002F3FFB" w:rsidRPr="00B92CAC">
        <w:rPr>
          <w:rFonts w:ascii="Cambria" w:hAnsi="Cambria" w:cs="Cambria"/>
          <w:sz w:val="24"/>
          <w:szCs w:val="24"/>
        </w:rPr>
        <w:t>sjedište</w:t>
      </w:r>
      <w:r w:rsidR="0096732E" w:rsidRPr="00B92CAC">
        <w:rPr>
          <w:rFonts w:ascii="Cambria" w:hAnsi="Cambria" w:cs="Cambria"/>
          <w:sz w:val="24"/>
          <w:szCs w:val="24"/>
        </w:rPr>
        <w:t xml:space="preserve">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="0096732E" w:rsidRPr="00B92CAC">
        <w:rPr>
          <w:rFonts w:ascii="Cambria" w:hAnsi="Cambria" w:cs="Cambria"/>
          <w:sz w:val="24"/>
          <w:szCs w:val="24"/>
        </w:rPr>
        <w:t xml:space="preserve"> djelatnost društva sa ograničenom odgovornošću, iznos osnovnog kapitala I finansiranja, udio člana Društva u ukupnom osnovnom kapitalu izražen u procentima, nadležnosti organa upravljanja društva sa ograničenom odgovornošću, broj članova, bliži način njihovog imenovanja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="0096732E" w:rsidRPr="00B92CAC">
        <w:rPr>
          <w:rFonts w:ascii="Cambria" w:hAnsi="Cambria" w:cs="Cambria"/>
          <w:sz w:val="24"/>
          <w:szCs w:val="24"/>
        </w:rPr>
        <w:t xml:space="preserve"> razrešenja, način donošenja odluka, postupak za izmjene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="0096732E" w:rsidRPr="00B92CAC">
        <w:rPr>
          <w:rFonts w:ascii="Cambria" w:hAnsi="Cambria" w:cs="Cambria"/>
          <w:sz w:val="24"/>
          <w:szCs w:val="24"/>
        </w:rPr>
        <w:t xml:space="preserve"> dopune statute, informisanje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="0096732E" w:rsidRPr="00B92CAC">
        <w:rPr>
          <w:rFonts w:ascii="Cambria" w:hAnsi="Cambria" w:cs="Cambria"/>
          <w:sz w:val="24"/>
          <w:szCs w:val="24"/>
        </w:rPr>
        <w:t xml:space="preserve"> odnosi sa javnošću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="0096732E" w:rsidRPr="00B92CAC">
        <w:rPr>
          <w:rFonts w:ascii="Cambria" w:hAnsi="Cambria" w:cs="Cambria"/>
          <w:sz w:val="24"/>
          <w:szCs w:val="24"/>
        </w:rPr>
        <w:t xml:space="preserve"> druga pitanja u skladu sa zakonom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="0096732E" w:rsidRPr="00B92CAC">
        <w:rPr>
          <w:rFonts w:ascii="Cambria" w:hAnsi="Cambria" w:cs="Cambria"/>
          <w:sz w:val="24"/>
          <w:szCs w:val="24"/>
        </w:rPr>
        <w:t xml:space="preserve"> ovim Statutom.</w:t>
      </w:r>
    </w:p>
    <w:p w14:paraId="5899F11D" w14:textId="77777777" w:rsidR="0096732E" w:rsidRPr="00B92CAC" w:rsidRDefault="0096732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7493841" w14:textId="5FD50F86" w:rsidR="0096732E" w:rsidRPr="00B92CAC" w:rsidRDefault="0096732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 xml:space="preserve">                                                                                 Član 2</w:t>
      </w:r>
    </w:p>
    <w:p w14:paraId="184214E6" w14:textId="77777777" w:rsidR="0096732E" w:rsidRPr="00B92CAC" w:rsidRDefault="0096732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02C2A0E" w14:textId="75958BAA" w:rsidR="0096732E" w:rsidRPr="00B92CAC" w:rsidRDefault="0096732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Izrazi upotrijebljeni u ovom Statutu za fizička lica u muškom rodu, podrazumijevaju iste izraze u ženskom rodu.</w:t>
      </w:r>
    </w:p>
    <w:p w14:paraId="1AE56FBB" w14:textId="77777777" w:rsidR="0096732E" w:rsidRPr="00B92CAC" w:rsidRDefault="0096732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D5576BC" w14:textId="0A2567FC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II. POSLOVNO IME, SJEDIŠT</w:t>
      </w:r>
      <w:r w:rsidR="0096732E" w:rsidRPr="00B92CAC">
        <w:rPr>
          <w:rFonts w:ascii="Cambria" w:hAnsi="Cambria" w:cs="Cambria"/>
          <w:b/>
          <w:bCs/>
          <w:sz w:val="24"/>
          <w:szCs w:val="24"/>
        </w:rPr>
        <w:t>E I ADRESA</w:t>
      </w:r>
      <w:r w:rsidRPr="00B92CAC">
        <w:rPr>
          <w:rFonts w:ascii="Cambria" w:hAnsi="Cambria" w:cs="Cambria"/>
          <w:b/>
          <w:bCs/>
          <w:sz w:val="24"/>
          <w:szCs w:val="24"/>
        </w:rPr>
        <w:t xml:space="preserve"> DRUŠTVA</w:t>
      </w:r>
    </w:p>
    <w:p w14:paraId="02B90901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0F9B24D6" w14:textId="67F44C29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96732E" w:rsidRPr="00B92CAC">
        <w:rPr>
          <w:rFonts w:ascii="Cambria" w:hAnsi="Cambria" w:cs="Cambria"/>
          <w:b/>
          <w:bCs/>
          <w:sz w:val="24"/>
          <w:szCs w:val="24"/>
        </w:rPr>
        <w:t>3</w:t>
      </w:r>
    </w:p>
    <w:p w14:paraId="4DE0E56F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vertAlign w:val="superscript"/>
        </w:rPr>
      </w:pPr>
    </w:p>
    <w:p w14:paraId="47CEACF0" w14:textId="77777777" w:rsidR="00F806BA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Poslovno ime Društva je: Društvo </w:t>
      </w:r>
      <w:proofErr w:type="gramStart"/>
      <w:r w:rsidRPr="00B92CAC">
        <w:rPr>
          <w:rFonts w:ascii="Cambria" w:hAnsi="Cambria" w:cs="Cambria"/>
          <w:sz w:val="24"/>
          <w:szCs w:val="24"/>
        </w:rPr>
        <w:t>sa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ogran</w:t>
      </w:r>
      <w:r w:rsidR="00441734" w:rsidRPr="00B92CAC">
        <w:rPr>
          <w:rFonts w:ascii="Cambria" w:hAnsi="Cambria" w:cs="Cambria"/>
          <w:sz w:val="24"/>
          <w:szCs w:val="24"/>
        </w:rPr>
        <w:t>ičenom odgovornošću "Vodovod i kanalizacija”Rožaje.</w:t>
      </w:r>
    </w:p>
    <w:p w14:paraId="5ECD5651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Skraćeno poslovn</w:t>
      </w:r>
      <w:r w:rsidR="00441734" w:rsidRPr="00B92CAC">
        <w:rPr>
          <w:rFonts w:ascii="Cambria" w:hAnsi="Cambria" w:cs="Cambria"/>
          <w:sz w:val="24"/>
          <w:szCs w:val="24"/>
        </w:rPr>
        <w:t>o ime Društva je: DOO "ViK</w:t>
      </w:r>
      <w:r w:rsidRPr="00B92CAC">
        <w:rPr>
          <w:rFonts w:ascii="Cambria" w:hAnsi="Cambria" w:cs="Cambria"/>
          <w:sz w:val="24"/>
          <w:szCs w:val="24"/>
        </w:rPr>
        <w:t xml:space="preserve">" </w:t>
      </w:r>
      <w:r w:rsidR="00441734" w:rsidRPr="00B92CAC">
        <w:rPr>
          <w:rFonts w:ascii="Cambria" w:hAnsi="Cambria" w:cs="Cambria"/>
          <w:sz w:val="24"/>
          <w:szCs w:val="24"/>
        </w:rPr>
        <w:t>Rožaje.</w:t>
      </w:r>
    </w:p>
    <w:p w14:paraId="0675472F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C387CD0" w14:textId="037F6DAC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AB0E00" w:rsidRPr="00B92CAC">
        <w:rPr>
          <w:rFonts w:ascii="Cambria" w:hAnsi="Cambria" w:cs="Cambria"/>
          <w:b/>
          <w:bCs/>
          <w:sz w:val="24"/>
          <w:szCs w:val="24"/>
        </w:rPr>
        <w:t>4</w:t>
      </w:r>
    </w:p>
    <w:p w14:paraId="7E190DE0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2236542C" w14:textId="7ECC11CD" w:rsidR="002F3FFB" w:rsidRPr="00B92CAC" w:rsidRDefault="0044173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Sjedište Društva je u Rožajama, </w:t>
      </w:r>
      <w:r w:rsidR="002F3FFB" w:rsidRPr="00B92CAC">
        <w:rPr>
          <w:rFonts w:ascii="Cambria" w:hAnsi="Cambria" w:cs="Cambria"/>
          <w:sz w:val="24"/>
          <w:szCs w:val="24"/>
        </w:rPr>
        <w:t>ul. “</w:t>
      </w:r>
      <w:r w:rsidRPr="00B92CAC">
        <w:rPr>
          <w:rFonts w:ascii="Cambria" w:hAnsi="Cambria" w:cs="Cambria"/>
          <w:sz w:val="24"/>
          <w:szCs w:val="24"/>
        </w:rPr>
        <w:t>Jaha Kurtagića” bb</w:t>
      </w:r>
      <w:r w:rsidR="00AB0E00" w:rsidRPr="00B92CAC">
        <w:rPr>
          <w:rFonts w:ascii="Cambria" w:hAnsi="Cambria" w:cs="Cambria"/>
          <w:sz w:val="24"/>
          <w:szCs w:val="24"/>
        </w:rPr>
        <w:t>.</w:t>
      </w:r>
    </w:p>
    <w:p w14:paraId="5D472DC8" w14:textId="57016FBC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Sjedište Društva iz stava 1 ovog člana istovremeno je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adresa za prijem službene pošte.</w:t>
      </w:r>
    </w:p>
    <w:p w14:paraId="1947D0F6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Adresa</w:t>
      </w:r>
      <w:r w:rsidR="00441734" w:rsidRPr="00B92CAC">
        <w:rPr>
          <w:rFonts w:ascii="Cambria" w:hAnsi="Cambria" w:cs="Cambria"/>
          <w:sz w:val="24"/>
          <w:szCs w:val="24"/>
        </w:rPr>
        <w:t xml:space="preserve"> za prijem elektronske pošte je:</w:t>
      </w:r>
      <w:hyperlink r:id="rId9" w:history="1">
        <w:r w:rsidR="004E13D1" w:rsidRPr="00B92CAC">
          <w:rPr>
            <w:rStyle w:val="Hyperlink"/>
            <w:rFonts w:ascii="Cambria" w:hAnsi="Cambria" w:cs="Cambria"/>
            <w:sz w:val="24"/>
            <w:szCs w:val="24"/>
          </w:rPr>
          <w:t>vodovodrozaje@t-com.me</w:t>
        </w:r>
      </w:hyperlink>
      <w:r w:rsidR="004E13D1" w:rsidRPr="00B92CAC">
        <w:rPr>
          <w:rFonts w:ascii="Cambria" w:hAnsi="Cambria" w:cs="Cambria"/>
          <w:sz w:val="24"/>
          <w:szCs w:val="24"/>
        </w:rPr>
        <w:t>.</w:t>
      </w:r>
    </w:p>
    <w:p w14:paraId="732830F3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7EAD455" w14:textId="0DED0AA0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AB0E00" w:rsidRPr="00B92CAC">
        <w:rPr>
          <w:rFonts w:ascii="Cambria" w:hAnsi="Cambria" w:cs="Cambria"/>
          <w:b/>
          <w:bCs/>
          <w:sz w:val="24"/>
          <w:szCs w:val="24"/>
        </w:rPr>
        <w:t>5</w:t>
      </w:r>
    </w:p>
    <w:p w14:paraId="36E0BD09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6C0DB48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Druš</w:t>
      </w:r>
      <w:r w:rsidR="002E7283" w:rsidRPr="00B92CAC">
        <w:rPr>
          <w:rFonts w:ascii="Cambria" w:hAnsi="Cambria" w:cs="Cambria"/>
          <w:sz w:val="24"/>
          <w:szCs w:val="24"/>
        </w:rPr>
        <w:t>tvo je osnovano kao jednočlano D</w:t>
      </w:r>
      <w:r w:rsidRPr="00B92CAC">
        <w:rPr>
          <w:rFonts w:ascii="Cambria" w:hAnsi="Cambria" w:cs="Cambria"/>
          <w:sz w:val="24"/>
          <w:szCs w:val="24"/>
        </w:rPr>
        <w:t>ruš</w:t>
      </w:r>
      <w:r w:rsidR="005C7549" w:rsidRPr="00B92CAC">
        <w:rPr>
          <w:rFonts w:ascii="Cambria" w:hAnsi="Cambria" w:cs="Cambria"/>
          <w:sz w:val="24"/>
          <w:szCs w:val="24"/>
        </w:rPr>
        <w:t xml:space="preserve">tvo sa ograničenom odgovornošću </w:t>
      </w:r>
      <w:r w:rsidR="005C7549" w:rsidRPr="00B92CAC">
        <w:rPr>
          <w:rFonts w:asciiTheme="majorHAnsi" w:hAnsiTheme="majorHAnsi" w:cs="Cambria"/>
          <w:sz w:val="24"/>
          <w:szCs w:val="24"/>
        </w:rPr>
        <w:t>radi pružanja usluga u javnom interesu, na neodređeno vrijeme.</w:t>
      </w:r>
    </w:p>
    <w:p w14:paraId="0FA95145" w14:textId="59BD591E" w:rsidR="002F3FFB" w:rsidRPr="00B92CAC" w:rsidRDefault="0096683C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Jedini član </w:t>
      </w:r>
      <w:r w:rsidR="004E13D1" w:rsidRPr="00B92CAC">
        <w:rPr>
          <w:rFonts w:ascii="Cambria" w:hAnsi="Cambria" w:cs="Cambria"/>
          <w:sz w:val="24"/>
          <w:szCs w:val="24"/>
        </w:rPr>
        <w:t xml:space="preserve">Društva je </w:t>
      </w:r>
      <w:r w:rsidR="002F3FFB" w:rsidRPr="00B92CAC">
        <w:rPr>
          <w:rFonts w:ascii="Cambria" w:hAnsi="Cambria" w:cs="Cambria"/>
          <w:sz w:val="24"/>
          <w:szCs w:val="24"/>
        </w:rPr>
        <w:t>Opština</w:t>
      </w:r>
      <w:r w:rsidR="00A1256B" w:rsidRPr="00B92CAC">
        <w:rPr>
          <w:rFonts w:ascii="Cambria" w:hAnsi="Cambria" w:cs="Cambria"/>
          <w:sz w:val="24"/>
          <w:szCs w:val="24"/>
        </w:rPr>
        <w:t xml:space="preserve"> Rožaje </w:t>
      </w:r>
      <w:r w:rsidR="002F3FFB" w:rsidRPr="00B92CAC">
        <w:rPr>
          <w:rFonts w:ascii="Cambria" w:hAnsi="Cambria" w:cs="Cambria"/>
          <w:sz w:val="24"/>
          <w:szCs w:val="24"/>
        </w:rPr>
        <w:t>sa udjelom 100%, koja svoja ovlašćenja vrši preko svog organa - S</w:t>
      </w:r>
      <w:r w:rsidR="00A1256B" w:rsidRPr="00B92CAC">
        <w:rPr>
          <w:rFonts w:ascii="Cambria" w:hAnsi="Cambria" w:cs="Cambria"/>
          <w:sz w:val="24"/>
          <w:szCs w:val="24"/>
        </w:rPr>
        <w:t>kupštine opštine Rožaje</w:t>
      </w:r>
      <w:r w:rsidR="00AB0E00" w:rsidRPr="00B92CAC">
        <w:rPr>
          <w:rFonts w:ascii="Cambria" w:hAnsi="Cambria" w:cs="Cambria"/>
          <w:sz w:val="24"/>
          <w:szCs w:val="24"/>
        </w:rPr>
        <w:t xml:space="preserve"> </w:t>
      </w:r>
      <w:r w:rsidR="002F3FFB" w:rsidRPr="00B92CAC">
        <w:rPr>
          <w:rFonts w:ascii="Cambria" w:hAnsi="Cambria" w:cs="Cambria"/>
          <w:sz w:val="24"/>
          <w:szCs w:val="24"/>
        </w:rPr>
        <w:t>(u daljem tekstu</w:t>
      </w:r>
      <w:r w:rsidR="00C92F84" w:rsidRPr="00B92CAC">
        <w:rPr>
          <w:rFonts w:ascii="Cambria" w:hAnsi="Cambria" w:cs="Cambria"/>
          <w:sz w:val="24"/>
          <w:szCs w:val="24"/>
        </w:rPr>
        <w:t>:</w:t>
      </w:r>
      <w:r w:rsidR="002F3FFB" w:rsidRPr="00B92CAC">
        <w:rPr>
          <w:rFonts w:ascii="Cambria" w:hAnsi="Cambria" w:cs="Cambria"/>
          <w:sz w:val="24"/>
          <w:szCs w:val="24"/>
        </w:rPr>
        <w:t xml:space="preserve"> Osnivač). </w:t>
      </w:r>
    </w:p>
    <w:p w14:paraId="08F4194A" w14:textId="77777777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B8635DB" w14:textId="77777777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6273FA2" w14:textId="77777777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25001A4" w14:textId="41C049DE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III</w:t>
      </w:r>
      <w:r w:rsidR="00C6050E" w:rsidRPr="00B92CAC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B92CAC">
        <w:rPr>
          <w:rFonts w:ascii="Cambria" w:hAnsi="Cambria" w:cs="Cambria"/>
          <w:b/>
          <w:bCs/>
          <w:sz w:val="24"/>
          <w:szCs w:val="24"/>
        </w:rPr>
        <w:t xml:space="preserve"> ZNAK-LOGO, MEMORANDUM, PEČAT I ŠTAMBILJ DRUŠTVA</w:t>
      </w:r>
    </w:p>
    <w:p w14:paraId="6D9F7E0F" w14:textId="77777777" w:rsidR="005C7549" w:rsidRPr="00B92CAC" w:rsidRDefault="005C75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AB3F5EB" w14:textId="2A1146E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AB0E00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04EE0494" w14:textId="77777777" w:rsidR="00626132" w:rsidRPr="00B92CAC" w:rsidRDefault="0062613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A324AD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Društvo ima svoj znak – logo</w:t>
      </w:r>
      <w:r w:rsidR="00204EC9" w:rsidRPr="00B92CAC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626132" w:rsidRPr="00B92CAC">
        <w:rPr>
          <w:rFonts w:ascii="Cambria" w:hAnsi="Cambria" w:cs="Cambria"/>
          <w:color w:val="000000"/>
          <w:sz w:val="24"/>
          <w:szCs w:val="24"/>
        </w:rPr>
        <w:t>i memorandum</w:t>
      </w:r>
      <w:r w:rsidRPr="00B92CAC">
        <w:rPr>
          <w:rFonts w:ascii="Cambria" w:hAnsi="Cambria" w:cs="Cambria"/>
          <w:color w:val="000000"/>
          <w:sz w:val="24"/>
          <w:szCs w:val="24"/>
        </w:rPr>
        <w:t>.</w:t>
      </w:r>
    </w:p>
    <w:p w14:paraId="2B6BC9A1" w14:textId="5B042073" w:rsidR="002C3491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Memorandum Društva sadrži naziv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sjedište Društva, žiro račun, kontakt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druge podatke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koristi se u pravnom prometu, službenim odnosima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prepisci sa pravnim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fizičkim licima.</w:t>
      </w:r>
    </w:p>
    <w:p w14:paraId="570721F4" w14:textId="479139E9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Oblik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izgled znaka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memoranduma utvrđuje dire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k</w:t>
      </w:r>
      <w:r w:rsidRPr="00B92CAC">
        <w:rPr>
          <w:rFonts w:ascii="Cambria" w:hAnsi="Cambria" w:cs="Cambria"/>
          <w:color w:val="000000"/>
          <w:sz w:val="24"/>
          <w:szCs w:val="24"/>
        </w:rPr>
        <w:t>tor Društva.</w:t>
      </w:r>
    </w:p>
    <w:p w14:paraId="6F86B2E4" w14:textId="424343ED" w:rsidR="00AB0E00" w:rsidRPr="00B92CAC" w:rsidRDefault="00AB0E0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Direktor može raspisati konkurs za idejno rješenje izgleda znaka Društva.</w:t>
      </w:r>
    </w:p>
    <w:p w14:paraId="6122E806" w14:textId="77777777" w:rsidR="002C3491" w:rsidRPr="00B92CAC" w:rsidRDefault="002C349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32C1369" w14:textId="77777777" w:rsidR="000D49C3" w:rsidRPr="00B92CAC" w:rsidRDefault="000D49C3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CF165D5" w14:textId="54FFD608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C913FA" w:rsidRPr="00B92CAC">
        <w:rPr>
          <w:rFonts w:ascii="Cambria" w:hAnsi="Cambria" w:cs="Cambria"/>
          <w:b/>
          <w:bCs/>
          <w:sz w:val="24"/>
          <w:szCs w:val="24"/>
        </w:rPr>
        <w:t>7</w:t>
      </w:r>
    </w:p>
    <w:p w14:paraId="73DC692D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9BBEA84" w14:textId="77777777" w:rsidR="002F3FFB" w:rsidRPr="00B92CAC" w:rsidRDefault="00872EE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Društvo ima p</w:t>
      </w:r>
      <w:r w:rsidR="002F3FFB" w:rsidRPr="00B92CAC">
        <w:rPr>
          <w:rFonts w:ascii="Cambria" w:hAnsi="Cambria" w:cs="Cambria"/>
          <w:sz w:val="24"/>
          <w:szCs w:val="24"/>
        </w:rPr>
        <w:t>ečat i štambilj.</w:t>
      </w:r>
    </w:p>
    <w:p w14:paraId="6920BDDD" w14:textId="35E90ADC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Pečat</w:t>
      </w:r>
      <w:r w:rsidR="00C913FA" w:rsidRPr="00B92CAC">
        <w:rPr>
          <w:rFonts w:ascii="Cambria" w:hAnsi="Cambria" w:cs="Cambria"/>
          <w:sz w:val="24"/>
          <w:szCs w:val="24"/>
        </w:rPr>
        <w:t xml:space="preserve"> Društva</w:t>
      </w:r>
      <w:r w:rsidRPr="00B92CAC">
        <w:rPr>
          <w:rFonts w:ascii="Cambria" w:hAnsi="Cambria" w:cs="Cambria"/>
          <w:sz w:val="24"/>
          <w:szCs w:val="24"/>
        </w:rPr>
        <w:t xml:space="preserve"> je okruglog oblika, prečnika 30 mm, </w:t>
      </w:r>
      <w:proofErr w:type="gramStart"/>
      <w:r w:rsidR="00C913FA" w:rsidRPr="00B92CAC">
        <w:rPr>
          <w:rFonts w:ascii="Cambria" w:hAnsi="Cambria" w:cs="Cambria"/>
          <w:sz w:val="24"/>
          <w:szCs w:val="24"/>
        </w:rPr>
        <w:t>sa</w:t>
      </w:r>
      <w:proofErr w:type="gramEnd"/>
      <w:r w:rsidR="00C913FA" w:rsidRPr="00B92CAC">
        <w:rPr>
          <w:rFonts w:ascii="Cambria" w:hAnsi="Cambria" w:cs="Cambria"/>
          <w:sz w:val="24"/>
          <w:szCs w:val="24"/>
        </w:rPr>
        <w:t xml:space="preserve"> ispisanim tekstom na obodu:</w:t>
      </w:r>
      <w:r w:rsidRPr="00B92CAC">
        <w:rPr>
          <w:rFonts w:ascii="Cambria" w:hAnsi="Cambria" w:cs="Cambria"/>
          <w:sz w:val="24"/>
          <w:szCs w:val="24"/>
        </w:rPr>
        <w:t xml:space="preserve"> Društvo sa ogran</w:t>
      </w:r>
      <w:r w:rsidR="00A1256B" w:rsidRPr="00B92CAC">
        <w:rPr>
          <w:rFonts w:ascii="Cambria" w:hAnsi="Cambria" w:cs="Cambria"/>
          <w:sz w:val="24"/>
          <w:szCs w:val="24"/>
        </w:rPr>
        <w:t>ičenom odgovornošću "Vodovod i kanalizacija”Rožaje.</w:t>
      </w:r>
    </w:p>
    <w:p w14:paraId="2820C76A" w14:textId="618EF23B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Štambilj Društva je pravougaonog oblika, dimenzija 60x30 mm, </w:t>
      </w:r>
      <w:r w:rsidR="00C913FA" w:rsidRPr="00B92CAC">
        <w:rPr>
          <w:rFonts w:ascii="Cambria" w:hAnsi="Cambria" w:cs="Cambria"/>
          <w:sz w:val="24"/>
          <w:szCs w:val="24"/>
        </w:rPr>
        <w:t>sa tekstom</w:t>
      </w:r>
      <w:r w:rsidRPr="00B92CAC">
        <w:rPr>
          <w:rFonts w:ascii="Cambria" w:hAnsi="Cambria" w:cs="Cambria"/>
          <w:sz w:val="24"/>
          <w:szCs w:val="24"/>
        </w:rPr>
        <w:t>: Društvo sa ograničenom odg</w:t>
      </w:r>
      <w:r w:rsidR="00A1256B" w:rsidRPr="00B92CAC">
        <w:rPr>
          <w:rFonts w:ascii="Cambria" w:hAnsi="Cambria" w:cs="Cambria"/>
          <w:sz w:val="24"/>
          <w:szCs w:val="24"/>
        </w:rPr>
        <w:t>ovornošću "Vodovod i kanalizacija</w:t>
      </w:r>
      <w:r w:rsidRPr="00B92CAC">
        <w:rPr>
          <w:rFonts w:ascii="Cambria" w:hAnsi="Cambria" w:cs="Cambria"/>
          <w:sz w:val="24"/>
          <w:szCs w:val="24"/>
        </w:rPr>
        <w:t>"</w:t>
      </w:r>
      <w:r w:rsidR="00A1256B" w:rsidRPr="00B92CAC">
        <w:rPr>
          <w:rFonts w:ascii="Cambria" w:hAnsi="Cambria" w:cs="Cambria"/>
          <w:sz w:val="24"/>
          <w:szCs w:val="24"/>
        </w:rPr>
        <w:t xml:space="preserve">Rožaje </w:t>
      </w:r>
      <w:r w:rsidRPr="00B92CAC">
        <w:rPr>
          <w:rFonts w:ascii="Cambria" w:hAnsi="Cambria" w:cs="Cambria"/>
          <w:sz w:val="24"/>
          <w:szCs w:val="24"/>
        </w:rPr>
        <w:t xml:space="preserve">i </w:t>
      </w:r>
      <w:r w:rsidR="00C913FA" w:rsidRPr="00B92CAC">
        <w:rPr>
          <w:rFonts w:ascii="Cambria" w:hAnsi="Cambria" w:cs="Cambria"/>
          <w:sz w:val="24"/>
          <w:szCs w:val="24"/>
        </w:rPr>
        <w:t>praznim prostorom za upis broja akta I datum zavođenja.</w:t>
      </w:r>
    </w:p>
    <w:p w14:paraId="0C8EF837" w14:textId="77777777" w:rsidR="00994DBD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 broju pečata i štambilja, izradi, upotrebi, zamjeni, načinu njihovog korišćenja i licima koja su odgovorna za njihovo čuvanje odlučuje direktor Društva.</w:t>
      </w:r>
    </w:p>
    <w:p w14:paraId="63D50D20" w14:textId="77777777" w:rsidR="005C7549" w:rsidRPr="00B92CAC" w:rsidRDefault="005C75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F6578D6" w14:textId="5D2CBB2F" w:rsidR="005C7549" w:rsidRPr="00B92CAC" w:rsidRDefault="005C7549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"/>
          <w:b/>
          <w:bCs/>
          <w:sz w:val="24"/>
          <w:szCs w:val="24"/>
        </w:rPr>
      </w:pPr>
      <w:r w:rsidRPr="00B92CAC">
        <w:rPr>
          <w:rFonts w:asciiTheme="majorHAnsi" w:hAnsiTheme="majorHAnsi" w:cs="Cambria"/>
          <w:b/>
          <w:bCs/>
          <w:sz w:val="24"/>
          <w:szCs w:val="24"/>
        </w:rPr>
        <w:t xml:space="preserve">Član </w:t>
      </w:r>
      <w:r w:rsidR="00C913FA" w:rsidRPr="00B92CAC">
        <w:rPr>
          <w:rFonts w:asciiTheme="majorHAnsi" w:hAnsiTheme="majorHAnsi" w:cs="Cambria"/>
          <w:b/>
          <w:bCs/>
          <w:sz w:val="24"/>
          <w:szCs w:val="24"/>
        </w:rPr>
        <w:t>8</w:t>
      </w:r>
    </w:p>
    <w:p w14:paraId="72D99F60" w14:textId="77777777" w:rsidR="005C7549" w:rsidRPr="00B92CAC" w:rsidRDefault="005C75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sz w:val="24"/>
          <w:szCs w:val="24"/>
        </w:rPr>
      </w:pPr>
    </w:p>
    <w:p w14:paraId="21C42CF9" w14:textId="3FA2BBC9" w:rsidR="005C7549" w:rsidRPr="00B92CAC" w:rsidRDefault="005C75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sz w:val="24"/>
          <w:szCs w:val="24"/>
          <w:lang w:val="pl-PL"/>
        </w:rPr>
        <w:t>Pečat se koristi u elektronskoj formi</w:t>
      </w:r>
      <w:r w:rsidR="00C913FA" w:rsidRPr="00B92CAC">
        <w:rPr>
          <w:rFonts w:asciiTheme="majorHAnsi" w:hAnsiTheme="majorHAnsi" w:cs="Cambria"/>
          <w:sz w:val="24"/>
          <w:szCs w:val="24"/>
          <w:lang w:val="pl-PL"/>
        </w:rPr>
        <w:t xml:space="preserve"> 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 xml:space="preserve"> kada se pridružuje elektronskom dokumentu</w:t>
      </w:r>
      <w:r w:rsidR="00C913FA" w:rsidRPr="00B92CAC">
        <w:rPr>
          <w:rFonts w:asciiTheme="majorHAnsi" w:hAnsiTheme="majorHAnsi" w:cs="Cambria"/>
          <w:sz w:val="24"/>
          <w:szCs w:val="24"/>
          <w:lang w:val="pl-PL"/>
        </w:rPr>
        <w:t xml:space="preserve"> 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>ili u formi otiska na papirnom dokumentu.</w:t>
      </w:r>
    </w:p>
    <w:p w14:paraId="7DFE131C" w14:textId="45871F9D" w:rsidR="005C7549" w:rsidRPr="00B92CAC" w:rsidRDefault="005C75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sz w:val="24"/>
          <w:szCs w:val="24"/>
          <w:lang w:val="pl-PL"/>
        </w:rPr>
        <w:t>Organi Društva i zaposleni u Društvu</w:t>
      </w:r>
      <w:r w:rsidR="003100E3" w:rsidRPr="00B92CAC">
        <w:rPr>
          <w:rFonts w:asciiTheme="majorHAnsi" w:hAnsiTheme="majorHAnsi" w:cs="Cambria"/>
          <w:sz w:val="24"/>
          <w:szCs w:val="24"/>
          <w:lang w:val="pl-PL"/>
        </w:rPr>
        <w:t>, određeni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 xml:space="preserve"> </w:t>
      </w:r>
      <w:r w:rsidR="00C913FA" w:rsidRPr="00B92CAC">
        <w:rPr>
          <w:rFonts w:asciiTheme="majorHAnsi" w:hAnsiTheme="majorHAnsi" w:cs="Cambria"/>
          <w:sz w:val="24"/>
          <w:szCs w:val="24"/>
          <w:lang w:val="pl-PL"/>
        </w:rPr>
        <w:t xml:space="preserve">posebnim 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>rješenjem direktora koriste kvalifiko</w:t>
      </w:r>
      <w:r w:rsidR="003100E3" w:rsidRPr="00B92CAC">
        <w:rPr>
          <w:rFonts w:asciiTheme="majorHAnsi" w:hAnsiTheme="majorHAnsi" w:cs="Cambria"/>
          <w:sz w:val="24"/>
          <w:szCs w:val="24"/>
          <w:lang w:val="pl-PL"/>
        </w:rPr>
        <w:t>vani elektronski pečat kada obavljaju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 xml:space="preserve"> poslove iz svog djelokruga upotrebom informaciono-komunikacionih tehnologija.</w:t>
      </w:r>
    </w:p>
    <w:p w14:paraId="17302464" w14:textId="77777777" w:rsidR="005C7549" w:rsidRPr="00B92CAC" w:rsidRDefault="00872EE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sz w:val="24"/>
          <w:szCs w:val="24"/>
          <w:lang w:val="pl-PL"/>
        </w:rPr>
        <w:t>Kvalifikovani s</w:t>
      </w:r>
      <w:r w:rsidR="005C7549" w:rsidRPr="00B92CAC">
        <w:rPr>
          <w:rFonts w:asciiTheme="majorHAnsi" w:hAnsiTheme="majorHAnsi" w:cs="Cambria"/>
          <w:sz w:val="24"/>
          <w:szCs w:val="24"/>
          <w:lang w:val="pl-PL"/>
        </w:rPr>
        <w:t>ertifikat za elektronski pečat, pored podataka koji se odnose na poslovno ime i sjedište organa, sadrži i druge podatke u skladu sa propisima kojima se uređuju usluge od povjerenja u elektronskom poslovanju.</w:t>
      </w:r>
    </w:p>
    <w:p w14:paraId="2CF0D6B0" w14:textId="77777777" w:rsidR="00A5746F" w:rsidRPr="00B92CAC" w:rsidRDefault="00A5746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2E68E6EB" w14:textId="77777777" w:rsidR="00A5746F" w:rsidRPr="00B92CAC" w:rsidRDefault="00A5746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096F9C11" w14:textId="36E24DC0" w:rsidR="00A5746F" w:rsidRPr="00B92CAC" w:rsidRDefault="00A5746F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"/>
          <w:b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b/>
          <w:sz w:val="24"/>
          <w:szCs w:val="24"/>
          <w:lang w:val="pl-PL"/>
        </w:rPr>
        <w:t xml:space="preserve">Član </w:t>
      </w:r>
      <w:r w:rsidR="00C913FA" w:rsidRPr="00B92CAC">
        <w:rPr>
          <w:rFonts w:asciiTheme="majorHAnsi" w:hAnsiTheme="majorHAnsi" w:cs="Cambria"/>
          <w:b/>
          <w:sz w:val="24"/>
          <w:szCs w:val="24"/>
          <w:lang w:val="pl-PL"/>
        </w:rPr>
        <w:t>9</w:t>
      </w:r>
    </w:p>
    <w:p w14:paraId="19C2F1B9" w14:textId="77777777" w:rsidR="00A5746F" w:rsidRPr="00B92CAC" w:rsidRDefault="00A5746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sz w:val="24"/>
          <w:szCs w:val="24"/>
          <w:lang w:val="pl-PL"/>
        </w:rPr>
      </w:pPr>
    </w:p>
    <w:p w14:paraId="66C00CDD" w14:textId="77777777" w:rsidR="00ED2235" w:rsidRPr="00B92CAC" w:rsidRDefault="00ED223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sz w:val="24"/>
          <w:szCs w:val="24"/>
          <w:lang w:val="pl-PL"/>
        </w:rPr>
        <w:t>Društvo može imati više primjeraka pečata iste veličine za potrebe obavljanja posla  organa Društva i ovlašćenih lica Društva.</w:t>
      </w:r>
    </w:p>
    <w:p w14:paraId="70BA5F23" w14:textId="77777777" w:rsidR="00ED2235" w:rsidRPr="00B92CAC" w:rsidRDefault="00ED223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sz w:val="24"/>
          <w:szCs w:val="24"/>
          <w:lang w:val="pl-PL"/>
        </w:rPr>
        <w:t>U slučaju iz stava 1 ovog člana, pečati su istovjetne sadržine i obilježavaju se arapskim rednim brojevima u sredini.</w:t>
      </w:r>
    </w:p>
    <w:p w14:paraId="38E0AE49" w14:textId="6C841B6A" w:rsidR="00ED2235" w:rsidRPr="00B92CAC" w:rsidRDefault="00ED223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B92CAC">
        <w:rPr>
          <w:rFonts w:asciiTheme="majorHAnsi" w:hAnsiTheme="majorHAnsi" w:cs="Cambria"/>
          <w:sz w:val="24"/>
          <w:szCs w:val="24"/>
          <w:lang w:val="pl-PL"/>
        </w:rPr>
        <w:t>O broju pečata označenih arapskim rednim brojem,</w:t>
      </w:r>
      <w:r w:rsidR="00C913FA" w:rsidRPr="00B92CAC">
        <w:rPr>
          <w:rFonts w:asciiTheme="majorHAnsi" w:hAnsiTheme="majorHAnsi" w:cs="Cambria"/>
          <w:sz w:val="24"/>
          <w:szCs w:val="24"/>
          <w:lang w:val="pl-PL"/>
        </w:rPr>
        <w:t xml:space="preserve"> 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>namjeni,</w:t>
      </w:r>
      <w:r w:rsidR="00C913FA" w:rsidRPr="00B92CAC">
        <w:rPr>
          <w:rFonts w:asciiTheme="majorHAnsi" w:hAnsiTheme="majorHAnsi" w:cs="Cambria"/>
          <w:sz w:val="24"/>
          <w:szCs w:val="24"/>
          <w:lang w:val="pl-PL"/>
        </w:rPr>
        <w:t xml:space="preserve"> 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>vrsti akata koji se njima ovjeravaju,</w:t>
      </w:r>
      <w:r w:rsidR="00C913FA" w:rsidRPr="00B92CAC">
        <w:rPr>
          <w:rFonts w:asciiTheme="majorHAnsi" w:hAnsiTheme="majorHAnsi" w:cs="Cambria"/>
          <w:sz w:val="24"/>
          <w:szCs w:val="24"/>
          <w:lang w:val="pl-PL"/>
        </w:rPr>
        <w:t xml:space="preserve"> </w:t>
      </w:r>
      <w:r w:rsidRPr="00B92CAC">
        <w:rPr>
          <w:rFonts w:asciiTheme="majorHAnsi" w:hAnsiTheme="majorHAnsi" w:cs="Cambria"/>
          <w:sz w:val="24"/>
          <w:szCs w:val="24"/>
          <w:lang w:val="pl-PL"/>
        </w:rPr>
        <w:t xml:space="preserve">ovlašćenju lica za njihovu upotrebu i čuvanje odlučuje </w:t>
      </w:r>
      <w:r w:rsidR="008B340E" w:rsidRPr="00B92CAC">
        <w:rPr>
          <w:rFonts w:asciiTheme="majorHAnsi" w:hAnsiTheme="majorHAnsi" w:cs="Cambria"/>
          <w:sz w:val="24"/>
          <w:szCs w:val="24"/>
          <w:lang w:val="pl-PL"/>
        </w:rPr>
        <w:t>direktor Društva posebnim rješenjem.</w:t>
      </w:r>
    </w:p>
    <w:p w14:paraId="1E8B0801" w14:textId="77777777" w:rsidR="008B340E" w:rsidRPr="00B92CAC" w:rsidRDefault="008B340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56BECDE7" w14:textId="77777777" w:rsidR="002173CC" w:rsidRPr="00B92CAC" w:rsidRDefault="002173CC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516D0098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2702FF11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4C000E55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6621D725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70EDF1F4" w14:textId="39329F9B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I</w:t>
      </w:r>
      <w:r w:rsidR="00C913FA" w:rsidRPr="00B92CAC">
        <w:rPr>
          <w:rFonts w:ascii="Cambria" w:hAnsi="Cambria" w:cs="Cambria"/>
          <w:b/>
          <w:bCs/>
          <w:sz w:val="24"/>
          <w:szCs w:val="24"/>
        </w:rPr>
        <w:t>V</w:t>
      </w:r>
      <w:r w:rsidRPr="00B92CAC">
        <w:rPr>
          <w:rFonts w:ascii="Cambria" w:hAnsi="Cambria" w:cs="Cambria"/>
          <w:b/>
          <w:bCs/>
          <w:sz w:val="24"/>
          <w:szCs w:val="24"/>
        </w:rPr>
        <w:t>. DJELATNOST DRUŠTVA</w:t>
      </w:r>
    </w:p>
    <w:p w14:paraId="7368121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A8A6D97" w14:textId="7CE6DA97" w:rsidR="002F3FFB" w:rsidRPr="00B92CAC" w:rsidRDefault="008B340E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C913FA" w:rsidRPr="00B92CAC">
        <w:rPr>
          <w:rFonts w:ascii="Cambria" w:hAnsi="Cambria" w:cs="Cambria"/>
          <w:b/>
          <w:bCs/>
          <w:sz w:val="24"/>
          <w:szCs w:val="24"/>
        </w:rPr>
        <w:t>10</w:t>
      </w:r>
    </w:p>
    <w:p w14:paraId="2B9B4274" w14:textId="77777777" w:rsidR="00F806BA" w:rsidRPr="00B92CAC" w:rsidRDefault="00F806B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E5114B5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Društvo obavlja pretežnu djelatnost, i to: </w:t>
      </w:r>
    </w:p>
    <w:p w14:paraId="07946948" w14:textId="77777777" w:rsidR="00EF7B4D" w:rsidRPr="00B92CAC" w:rsidRDefault="00EF7B4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39796A4" w14:textId="77777777" w:rsidR="002F3FFB" w:rsidRPr="00B92CAC" w:rsidRDefault="00D369BC" w:rsidP="00B92CA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  <w:r w:rsidR="008B340E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6.00 Sakupljanje,prečišćavanje i</w:t>
      </w: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distribucija vode:</w:t>
      </w:r>
    </w:p>
    <w:p w14:paraId="497B0737" w14:textId="3F5CD2FC" w:rsidR="002F3FFB" w:rsidRPr="00B92CAC" w:rsidRDefault="00D369BC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sakupljanje vode sa izvorišta(vrela),</w:t>
      </w:r>
      <w:r w:rsidR="00C913FA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prečišćavanje I distribucija cjevovodom za potrebe fizičkih I pravnih lica na teritoriji grada,</w:t>
      </w:r>
    </w:p>
    <w:p w14:paraId="0FD0A991" w14:textId="77777777" w:rsidR="002F3FFB" w:rsidRPr="00B92CAC" w:rsidRDefault="00D369BC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održavanje vodovodnog sistema na teritoriji grada,</w:t>
      </w:r>
    </w:p>
    <w:p w14:paraId="5305D852" w14:textId="77777777" w:rsidR="002F3FFB" w:rsidRPr="00B92CAC" w:rsidRDefault="00D369BC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održavanje vodovodnih sistema u seoskim naseljima na području opštine Rožaje. </w:t>
      </w:r>
    </w:p>
    <w:p w14:paraId="2248A7EB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85EABF3" w14:textId="77777777" w:rsidR="002F3FFB" w:rsidRPr="00B92CAC" w:rsidRDefault="00D369BC" w:rsidP="00B92C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37.00 Uklanjanje i tretman voda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;</w:t>
      </w:r>
    </w:p>
    <w:p w14:paraId="42F7715A" w14:textId="77777777" w:rsidR="00D369BC" w:rsidRPr="00B92CAC" w:rsidRDefault="000B6645" w:rsidP="00B92C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>sakupljanje</w:t>
      </w:r>
      <w:proofErr w:type="gramEnd"/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I odvod komunalnih ,atmosferskih I drugih otpadnih voda sa područja grada,</w:t>
      </w:r>
    </w:p>
    <w:p w14:paraId="29C46F00" w14:textId="77777777" w:rsidR="002F3FFB" w:rsidRPr="00B92CAC" w:rsidRDefault="000B6645" w:rsidP="00B92C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>održavanje kanalizacionog sistema I postrojenja za prečišćavanje otpadnih voda,</w:t>
      </w:r>
    </w:p>
    <w:p w14:paraId="6FE31CA7" w14:textId="77777777" w:rsidR="002F3FFB" w:rsidRPr="00B92CAC" w:rsidRDefault="000B6645" w:rsidP="00B92C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proofErr w:type="gramStart"/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>prečišćanje</w:t>
      </w:r>
      <w:proofErr w:type="gramEnd"/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otpadnih voda iz kanalizacionog sistema I drugih sistema za odvodjenje  otpadnih voda,</w:t>
      </w:r>
    </w:p>
    <w:p w14:paraId="76CF21B5" w14:textId="77777777" w:rsidR="002F3FFB" w:rsidRPr="00B92CAC" w:rsidRDefault="000B6645" w:rsidP="00B92C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>održavanje sistema za prihvat I odvodjenje atmosferskih voda.</w:t>
      </w:r>
    </w:p>
    <w:p w14:paraId="034D2474" w14:textId="77777777" w:rsidR="00C130C6" w:rsidRPr="00B92CAC" w:rsidRDefault="00C130C6" w:rsidP="00B92C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</w:p>
    <w:p w14:paraId="417C27D1" w14:textId="77777777" w:rsidR="00C130C6" w:rsidRPr="00B92CAC" w:rsidRDefault="00C130C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Djelatnosti iz prethodnog </w:t>
      </w:r>
      <w:r w:rsidR="0050719E" w:rsidRPr="00B92CAC">
        <w:rPr>
          <w:rFonts w:ascii="Cambria" w:hAnsi="Cambria" w:cs="Cambria"/>
          <w:color w:val="000000"/>
          <w:sz w:val="24"/>
          <w:szCs w:val="24"/>
          <w:highlight w:val="white"/>
        </w:rPr>
        <w:t>stava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su djelatnosti od javnog interesa.</w:t>
      </w:r>
    </w:p>
    <w:p w14:paraId="5310672D" w14:textId="77777777" w:rsidR="00C130C6" w:rsidRPr="00B92CAC" w:rsidRDefault="00C130C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753098E" w14:textId="77777777" w:rsidR="002F3FFB" w:rsidRPr="00B92CAC" w:rsidRDefault="00C130C6" w:rsidP="00B92CA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41        Izgradnja zgrada</w:t>
      </w:r>
      <w:r w:rsidR="000F24A7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;</w:t>
      </w:r>
    </w:p>
    <w:p w14:paraId="07A26F1F" w14:textId="77777777" w:rsidR="002F3FFB" w:rsidRPr="00B92CAC" w:rsidRDefault="000F24A7" w:rsidP="00B92C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-</w:t>
      </w:r>
      <w:r w:rsidR="00C130C6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 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C130C6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proofErr w:type="gramStart"/>
      <w:r w:rsidR="008B340E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41.20  Izgradnja</w:t>
      </w:r>
      <w:proofErr w:type="gramEnd"/>
      <w:r w:rsidR="008B340E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stambenih i</w:t>
      </w:r>
      <w:r w:rsidR="00C130C6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nestambenih zgrada</w:t>
      </w: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;</w:t>
      </w:r>
    </w:p>
    <w:p w14:paraId="7D8DA644" w14:textId="77777777" w:rsidR="00C130C6" w:rsidRPr="00B92CAC" w:rsidRDefault="00C130C6" w:rsidP="00B92C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3E306CC6" w14:textId="77777777" w:rsidR="002F3FFB" w:rsidRPr="00B92CAC" w:rsidRDefault="000F24A7" w:rsidP="00B92CA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42        Izgradnja ostalih gradjevina;</w:t>
      </w:r>
      <w:r w:rsidR="00C130C6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  </w:t>
      </w:r>
      <w:r w:rsidR="002F3FF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</w:p>
    <w:p w14:paraId="62C9BB53" w14:textId="77777777" w:rsidR="002F3FFB" w:rsidRPr="00B92CAC" w:rsidRDefault="000F24A7" w:rsidP="00B92CA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42.2     I</w:t>
      </w:r>
      <w:r w:rsidR="008B340E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zgradnja cjevovoda električnih i</w:t>
      </w: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komunikacionih vodova;</w:t>
      </w:r>
    </w:p>
    <w:p w14:paraId="70243F5C" w14:textId="77777777" w:rsidR="002F3FFB" w:rsidRPr="00B92CAC" w:rsidRDefault="00F37CE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      -    </w:t>
      </w:r>
      <w:r w:rsidR="00EF7B4D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proofErr w:type="gramStart"/>
      <w:r w:rsidR="000F24A7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42.21  Izgradnja</w:t>
      </w:r>
      <w:proofErr w:type="gramEnd"/>
      <w:r w:rsidR="000F24A7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cjevovoda;</w:t>
      </w:r>
    </w:p>
    <w:p w14:paraId="399F8EF4" w14:textId="77777777" w:rsidR="000F24A7" w:rsidRPr="00B92CAC" w:rsidRDefault="000F24A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93BFB16" w14:textId="77777777" w:rsidR="002F3FFB" w:rsidRPr="00B92CAC" w:rsidRDefault="002F3FFB" w:rsidP="00B92CA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  <w:r w:rsidR="000F24A7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          Specijalizovani gradjevinski radovi;</w:t>
      </w:r>
    </w:p>
    <w:p w14:paraId="4D1C49AB" w14:textId="77777777" w:rsidR="002F3FFB" w:rsidRPr="00B92CAC" w:rsidRDefault="000F24A7" w:rsidP="00B92CA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43.22    Postavljanje vodovodnih i kanalizacionih sistema;</w:t>
      </w:r>
    </w:p>
    <w:p w14:paraId="5142F452" w14:textId="77777777" w:rsidR="002F3FFB" w:rsidRPr="00B92CAC" w:rsidRDefault="000F24A7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Instaliranje vodovodnog I kanalizacionog sistema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,uključujući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dogradnju,adaptaciju,održavanje I popravke,</w:t>
      </w:r>
    </w:p>
    <w:p w14:paraId="10A3C768" w14:textId="77777777" w:rsidR="002F3FFB" w:rsidRPr="00B92CAC" w:rsidRDefault="000F24A7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opravka vodomjera za potrebe korisnika Društva I drugih pravnih I fizičkih lica.</w:t>
      </w:r>
    </w:p>
    <w:p w14:paraId="76259D8C" w14:textId="77777777" w:rsidR="000F24A7" w:rsidRPr="00B92CAC" w:rsidRDefault="000F24A7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C19E99D" w14:textId="77777777" w:rsidR="002F3FFB" w:rsidRPr="00B92CAC" w:rsidRDefault="000F24A7" w:rsidP="00B92CA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7</w:t>
      </w:r>
      <w:r w:rsidR="0050719E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1.12    Inžinjerske djelatnosti </w:t>
      </w:r>
    </w:p>
    <w:p w14:paraId="2923F94A" w14:textId="77777777" w:rsidR="002F3FFB" w:rsidRPr="00B92CAC" w:rsidRDefault="0050719E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Izrada tehničke dokumentacije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,urbanističkih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planova I projekata iz oblasti hidrotehnike,gradjevinskih projekata za objekte hidrotehnike,projekata instalacija,uredjaja I postrojenja vodovoda I kanalizacije,</w:t>
      </w:r>
    </w:p>
    <w:p w14:paraId="641F49C6" w14:textId="77777777" w:rsidR="0050719E" w:rsidRPr="00B92CAC" w:rsidRDefault="0050719E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Pružanje geoprostornih(kartografskih)informacija.</w:t>
      </w:r>
    </w:p>
    <w:p w14:paraId="395AA998" w14:textId="77777777" w:rsidR="00C913FA" w:rsidRPr="00B92CAC" w:rsidRDefault="00C913FA" w:rsidP="00B92C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9FB9796" w14:textId="0358A874" w:rsidR="00505D97" w:rsidRPr="00B92CAC" w:rsidRDefault="00C913F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Vrsta, obim </w:t>
      </w:r>
      <w:r w:rsidR="00C152AF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dinamika obavljanja djelatnosti iz ovog člana bliže se uređuje godišnjim </w:t>
      </w:r>
      <w:r w:rsidR="00505D97" w:rsidRPr="00B92CAC">
        <w:rPr>
          <w:rFonts w:ascii="Cambria" w:hAnsi="Cambria" w:cs="Cambria"/>
          <w:sz w:val="24"/>
          <w:szCs w:val="24"/>
        </w:rPr>
        <w:t xml:space="preserve">godišnjim Programom obavljanja komunalnih djelatnosti, kao i ugovorom o povjeravanju obavljanja komunalnih djelatnosti zaključenim sa Osnivačem, u skladu sa zakonom.   </w:t>
      </w:r>
    </w:p>
    <w:p w14:paraId="44EB8D07" w14:textId="247F9523" w:rsidR="00C913FA" w:rsidRPr="00B92CAC" w:rsidRDefault="00C913F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603B6E8" w14:textId="0A53D0E4" w:rsidR="00671D65" w:rsidRPr="00B92CAC" w:rsidRDefault="0050719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Za djelatnosti iz prethodnog stava,</w:t>
      </w:r>
      <w:r w:rsidR="00C913FA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Društvo vodi posebnu knjigovodstvenu</w:t>
      </w:r>
      <w:r w:rsid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evidenciju.</w:t>
      </w:r>
    </w:p>
    <w:p w14:paraId="078CE496" w14:textId="77777777" w:rsidR="0050719E" w:rsidRPr="00B92CAC" w:rsidRDefault="0050719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59787B6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27453EB9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32ADEAF5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1D112353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4329FD2C" w14:textId="551B8D86" w:rsidR="00671D65" w:rsidRPr="00B92CAC" w:rsidRDefault="00E32FFC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Član 1</w:t>
      </w:r>
      <w:r w:rsidR="00505D97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1</w:t>
      </w:r>
    </w:p>
    <w:p w14:paraId="3CE2610B" w14:textId="77777777" w:rsidR="00671D65" w:rsidRPr="00B92CAC" w:rsidRDefault="00671D6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F34DA8D" w14:textId="4868E642" w:rsidR="00F27085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B92CAC">
        <w:rPr>
          <w:rFonts w:asciiTheme="majorHAnsi" w:hAnsiTheme="majorHAnsi" w:cs="Cambria"/>
          <w:color w:val="000000"/>
          <w:sz w:val="24"/>
          <w:szCs w:val="24"/>
        </w:rPr>
        <w:t xml:space="preserve">Društvo može bez upisa u registar privrednih subjekata da obavlja </w:t>
      </w:r>
      <w:r w:rsidR="00C152AF" w:rsidRPr="00B92CAC">
        <w:rPr>
          <w:rFonts w:asciiTheme="majorHAnsi" w:hAnsiTheme="majorHAnsi" w:cs="Cambria"/>
          <w:color w:val="000000"/>
          <w:sz w:val="24"/>
          <w:szCs w:val="24"/>
        </w:rPr>
        <w:t>i</w:t>
      </w:r>
      <w:r w:rsidRPr="00B92CAC">
        <w:rPr>
          <w:rFonts w:asciiTheme="majorHAnsi" w:hAnsiTheme="majorHAnsi" w:cs="Cambria"/>
          <w:color w:val="000000"/>
          <w:sz w:val="24"/>
          <w:szCs w:val="24"/>
        </w:rPr>
        <w:t xml:space="preserve"> druge djelatnosti na teritoriji opštine Rožaje, po nalogu osnivača koji nisu navedeni kao osnovna djelatnost pod uslovom da služe ostvarivanju ciljeva Društva.</w:t>
      </w:r>
    </w:p>
    <w:p w14:paraId="3760FCC3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6218F16D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color w:val="000000"/>
          <w:sz w:val="24"/>
          <w:szCs w:val="24"/>
        </w:rPr>
      </w:pPr>
    </w:p>
    <w:p w14:paraId="09FCF1CD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color w:val="000000"/>
          <w:sz w:val="24"/>
          <w:szCs w:val="24"/>
        </w:rPr>
      </w:pPr>
    </w:p>
    <w:p w14:paraId="4FDB19E6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color w:val="000000"/>
          <w:sz w:val="24"/>
          <w:szCs w:val="24"/>
        </w:rPr>
      </w:pPr>
    </w:p>
    <w:p w14:paraId="1C668705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color w:val="000000"/>
          <w:sz w:val="24"/>
          <w:szCs w:val="24"/>
        </w:rPr>
      </w:pPr>
    </w:p>
    <w:p w14:paraId="52869CC9" w14:textId="5F0D9146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Theme="majorHAnsi" w:hAnsiTheme="majorHAnsi" w:cs="Cambria"/>
          <w:b/>
          <w:bCs/>
          <w:color w:val="000000"/>
          <w:sz w:val="24"/>
          <w:szCs w:val="24"/>
        </w:rPr>
        <w:t>V</w:t>
      </w:r>
      <w:r w:rsidR="00C6050E" w:rsidRPr="00B92CAC">
        <w:rPr>
          <w:rFonts w:asciiTheme="majorHAnsi" w:hAnsiTheme="majorHAnsi" w:cs="Cambria"/>
          <w:b/>
          <w:bCs/>
          <w:color w:val="000000"/>
          <w:sz w:val="24"/>
          <w:szCs w:val="24"/>
        </w:rPr>
        <w:t>.</w:t>
      </w:r>
      <w:r w:rsidRPr="00B92CAC">
        <w:rPr>
          <w:rFonts w:asciiTheme="majorHAnsi" w:hAnsiTheme="majorHAnsi" w:cs="Cambria"/>
          <w:b/>
          <w:bCs/>
          <w:color w:val="000000"/>
          <w:sz w:val="24"/>
          <w:szCs w:val="24"/>
        </w:rPr>
        <w:t xml:space="preserve"> </w:t>
      </w:r>
      <w:r w:rsidR="00C6050E" w:rsidRPr="00B92CAC">
        <w:rPr>
          <w:rFonts w:asciiTheme="majorHAnsi" w:hAnsiTheme="majorHAnsi" w:cs="Cambria"/>
          <w:b/>
          <w:bCs/>
          <w:color w:val="000000"/>
          <w:sz w:val="24"/>
          <w:szCs w:val="24"/>
        </w:rPr>
        <w:t xml:space="preserve"> </w:t>
      </w:r>
      <w:r w:rsidRPr="00B92CAC">
        <w:rPr>
          <w:rFonts w:asciiTheme="majorHAnsi" w:hAnsiTheme="majorHAnsi" w:cs="Cambria"/>
          <w:b/>
          <w:bCs/>
          <w:color w:val="000000"/>
          <w:sz w:val="24"/>
          <w:szCs w:val="24"/>
        </w:rPr>
        <w:t>OSNOVNI, OBRTNI KAPITAL I FINANSIRANJE DRUŠTVA</w:t>
      </w:r>
    </w:p>
    <w:p w14:paraId="199F9188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F1B57BF" w14:textId="77777777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9B12D97" w14:textId="517A1A26" w:rsidR="002F3FFB" w:rsidRPr="00B92CAC" w:rsidRDefault="00E32FFC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1</w:t>
      </w:r>
      <w:r w:rsidR="00505D97" w:rsidRPr="00B92CAC">
        <w:rPr>
          <w:rFonts w:ascii="Cambria" w:hAnsi="Cambria" w:cs="Cambria"/>
          <w:b/>
          <w:bCs/>
          <w:sz w:val="24"/>
          <w:szCs w:val="24"/>
        </w:rPr>
        <w:t>2</w:t>
      </w:r>
    </w:p>
    <w:p w14:paraId="3D2EAF9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47CE8A2E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Osnovni kapital Društva predstavlja:</w:t>
      </w:r>
    </w:p>
    <w:p w14:paraId="5997E412" w14:textId="77777777" w:rsidR="002F3FFB" w:rsidRPr="00B92CAC" w:rsidRDefault="002F3FFB" w:rsidP="00B92CA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novčani ulog od </w:t>
      </w:r>
      <w:r w:rsidR="00C36394" w:rsidRPr="00B92CAC">
        <w:rPr>
          <w:rFonts w:ascii="Cambria" w:hAnsi="Cambria" w:cs="Cambria"/>
          <w:color w:val="000000"/>
          <w:sz w:val="24"/>
          <w:szCs w:val="24"/>
          <w:highlight w:val="white"/>
        </w:rPr>
        <w:t>1,00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eura;</w:t>
      </w:r>
    </w:p>
    <w:p w14:paraId="33156CD1" w14:textId="77777777" w:rsidR="002F3FFB" w:rsidRPr="00B92CAC" w:rsidRDefault="002F3FFB" w:rsidP="00B92CA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nenovčani ulog, koji čine pokretne i nepokretne stvari, novčana sredstva i druga imovinska prava</w:t>
      </w:r>
      <w:r w:rsidR="000D49C3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Društva.</w:t>
      </w:r>
    </w:p>
    <w:p w14:paraId="57FC6571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Osnovni kapital povećava se:</w:t>
      </w:r>
    </w:p>
    <w:p w14:paraId="08CC7FE3" w14:textId="77777777" w:rsidR="002F3FFB" w:rsidRPr="00B92CAC" w:rsidRDefault="002F3FFB" w:rsidP="00B92CA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novim ulozima postojećih članova ili člana koji pristupa Društvu;</w:t>
      </w:r>
    </w:p>
    <w:p w14:paraId="2852E728" w14:textId="77777777" w:rsidR="002F3FFB" w:rsidRPr="00B92CAC" w:rsidRDefault="002F3FFB" w:rsidP="00B92CA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pretvaranjem rezervi ili dobiti Društva u osnovni kapital;</w:t>
      </w:r>
    </w:p>
    <w:p w14:paraId="0F7AAC25" w14:textId="77777777" w:rsidR="002F3FFB" w:rsidRPr="00B92CAC" w:rsidRDefault="002F3FFB" w:rsidP="00B92CA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pretvaranjem (konverzijom) potraživanja prema Društvu u osnovni kapital i</w:t>
      </w:r>
    </w:p>
    <w:p w14:paraId="702ACD46" w14:textId="77777777" w:rsidR="002F3FFB" w:rsidRPr="00B92CAC" w:rsidRDefault="002F3FFB" w:rsidP="00B92CA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statusnim promjenama koje imaju za posljedicu povećanje osnovnog kapitala.</w:t>
      </w:r>
    </w:p>
    <w:p w14:paraId="3511DB5C" w14:textId="77777777" w:rsidR="00671D65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Osnovni kapital Društva može se smanjiti ali ne ispod iznosa minimalnog osnovnog kapitala koji je propisan zakonom.</w:t>
      </w:r>
      <w:bookmarkStart w:id="2" w:name="_Hlk220670260"/>
    </w:p>
    <w:p w14:paraId="38D60F1C" w14:textId="3B6D62A8" w:rsidR="00505D97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Sve odluke o povećanju </w:t>
      </w:r>
      <w:r w:rsidR="00C152AF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smanjenju osnovnog kapitala Društva donosi Osnivač, u skladu sa zakonom.</w:t>
      </w:r>
    </w:p>
    <w:p w14:paraId="091925AD" w14:textId="77777777" w:rsidR="00877409" w:rsidRPr="00B92CAC" w:rsidRDefault="0087740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4C71BBE" w14:textId="77777777" w:rsidR="002F3FFB" w:rsidRPr="00B92CAC" w:rsidRDefault="00B45F72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13</w:t>
      </w:r>
    </w:p>
    <w:p w14:paraId="057FFCDA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bookmarkEnd w:id="2"/>
    <w:p w14:paraId="1A13ECD9" w14:textId="4EC03906" w:rsidR="002F3FFB" w:rsidRPr="00B92CAC" w:rsidRDefault="00505D9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Društvo se finansira iz:</w:t>
      </w:r>
    </w:p>
    <w:p w14:paraId="0971F669" w14:textId="77777777" w:rsidR="002F3FFB" w:rsidRPr="00B92CAC" w:rsidRDefault="002F3FFB" w:rsidP="00B92CA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iz budžeta Opštine </w:t>
      </w:r>
      <w:r w:rsidR="00361C40" w:rsidRPr="00B92CAC">
        <w:rPr>
          <w:rFonts w:ascii="Cambria" w:hAnsi="Cambria" w:cs="Cambria"/>
          <w:color w:val="000000"/>
          <w:sz w:val="24"/>
          <w:szCs w:val="24"/>
          <w:highlight w:val="white"/>
        </w:rPr>
        <w:t>Rožaje</w:t>
      </w:r>
    </w:p>
    <w:p w14:paraId="7A55CDF3" w14:textId="77777777" w:rsidR="00505D97" w:rsidRPr="00B92CAC" w:rsidRDefault="002F3FFB" w:rsidP="00B92CA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iz sopstvenih prihoda Društva</w:t>
      </w:r>
    </w:p>
    <w:p w14:paraId="7406C8BF" w14:textId="53A50063" w:rsidR="002F3FFB" w:rsidRPr="00B92CAC" w:rsidRDefault="00505D97" w:rsidP="00B92CA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donacija iz domaćih I inostranih izvora </w:t>
      </w:r>
      <w:r w:rsidR="002F3FF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</w:p>
    <w:p w14:paraId="435046D7" w14:textId="77777777" w:rsidR="002F3FFB" w:rsidRPr="00B92CAC" w:rsidRDefault="002F3FFB" w:rsidP="00B92CA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iz drugih izvora u skladu sa zakonom.</w:t>
      </w:r>
    </w:p>
    <w:p w14:paraId="79BA7EE4" w14:textId="77777777" w:rsidR="00F45EF2" w:rsidRPr="00B92CAC" w:rsidRDefault="000D49C3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B92CAC">
        <w:rPr>
          <w:rFonts w:asciiTheme="majorHAnsi" w:hAnsiTheme="majorHAnsi" w:cs="Cambria"/>
          <w:color w:val="000000"/>
          <w:sz w:val="24"/>
          <w:szCs w:val="24"/>
        </w:rPr>
        <w:t>Finansiranje djelatnosti Društva koje se obavljaju za tržište</w:t>
      </w:r>
      <w:r w:rsidR="00204EC9" w:rsidRPr="00B92CAC">
        <w:rPr>
          <w:rFonts w:asciiTheme="majorHAnsi" w:hAnsiTheme="majorHAnsi" w:cs="Cambria"/>
          <w:color w:val="000000"/>
          <w:sz w:val="24"/>
          <w:szCs w:val="24"/>
        </w:rPr>
        <w:t xml:space="preserve"> </w:t>
      </w:r>
      <w:r w:rsidRPr="00B92CAC">
        <w:rPr>
          <w:rFonts w:asciiTheme="majorHAnsi" w:hAnsiTheme="majorHAnsi" w:cs="Cambria"/>
          <w:color w:val="000000"/>
          <w:sz w:val="24"/>
          <w:szCs w:val="24"/>
        </w:rPr>
        <w:t>vrši se iz sopstvenih prihoda Društva.</w:t>
      </w:r>
    </w:p>
    <w:p w14:paraId="484D9B6C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2A2FA67" w14:textId="3584F23B" w:rsidR="002F3FFB" w:rsidRPr="00B92CAC" w:rsidRDefault="001033E4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505D97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 ODGOVORNOST ZA OBAVEZE</w:t>
      </w:r>
    </w:p>
    <w:p w14:paraId="416CE16A" w14:textId="77777777" w:rsidR="008D7C31" w:rsidRPr="00B92CAC" w:rsidRDefault="008D7C3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910687E" w14:textId="77777777" w:rsidR="008D7C31" w:rsidRPr="00B92CAC" w:rsidRDefault="00B45F72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14</w:t>
      </w:r>
    </w:p>
    <w:p w14:paraId="5585711B" w14:textId="77777777" w:rsidR="00F806BA" w:rsidRPr="00B92CAC" w:rsidRDefault="00F806B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B50EFA6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Društvo samostalno nastupa u pravnom prometu.</w:t>
      </w:r>
    </w:p>
    <w:p w14:paraId="6B06A126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Društvo odgovara za svoje obaveze cjelokupnom imovinom.</w:t>
      </w:r>
    </w:p>
    <w:p w14:paraId="786113BB" w14:textId="77777777" w:rsidR="002F3FFB" w:rsidRPr="00B92CAC" w:rsidRDefault="000D49C3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Osnivač</w:t>
      </w:r>
      <w:r w:rsidR="002F3FFB" w:rsidRPr="00B92CAC">
        <w:rPr>
          <w:rFonts w:ascii="Cambria" w:hAnsi="Cambria" w:cs="Cambria"/>
          <w:sz w:val="24"/>
          <w:szCs w:val="24"/>
        </w:rPr>
        <w:t xml:space="preserve"> odgovara, odnosno snosi rizik za obaveze do visine svog uloga.</w:t>
      </w:r>
    </w:p>
    <w:p w14:paraId="3F3EE08C" w14:textId="77777777" w:rsidR="00D37CA6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sz w:val="24"/>
          <w:szCs w:val="24"/>
          <w:highlight w:val="white"/>
        </w:rPr>
        <w:t>Otuđenje imovine Društva vrši se uz saglasnost Osnivača.</w:t>
      </w:r>
    </w:p>
    <w:p w14:paraId="6A393F30" w14:textId="77777777" w:rsidR="00D37CA6" w:rsidRPr="00B92CAC" w:rsidRDefault="00D37CA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139F698" w14:textId="77777777" w:rsidR="00D37CA6" w:rsidRPr="00B92CAC" w:rsidRDefault="00D37CA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A2CF89D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A2AEBBD" w14:textId="77777777" w:rsidR="00920BB1" w:rsidRDefault="00920BB1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7B5FD1D" w14:textId="2A4A9460" w:rsidR="002F3FFB" w:rsidRPr="00B92CAC" w:rsidRDefault="001033E4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C6050E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I. ORGANI DRUŠTVA</w:t>
      </w:r>
    </w:p>
    <w:p w14:paraId="3BBBF77C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512217F" w14:textId="77777777" w:rsidR="002F3FFB" w:rsidRPr="00B92CAC" w:rsidRDefault="00B45F72" w:rsidP="00B92C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15</w:t>
      </w:r>
    </w:p>
    <w:p w14:paraId="139BC9A0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3E9431D" w14:textId="77777777" w:rsidR="00C6050E" w:rsidRPr="00B92CAC" w:rsidRDefault="008E357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B92CAC">
        <w:rPr>
          <w:rFonts w:asciiTheme="majorHAnsi" w:hAnsiTheme="majorHAnsi" w:cs="Cambria"/>
          <w:color w:val="000000"/>
          <w:sz w:val="24"/>
          <w:szCs w:val="24"/>
        </w:rPr>
        <w:t>Organi Društva su:</w:t>
      </w:r>
      <w:r w:rsidR="00204EC9" w:rsidRPr="00B92CAC">
        <w:rPr>
          <w:rFonts w:asciiTheme="majorHAnsi" w:hAnsiTheme="majorHAnsi" w:cs="Cambria"/>
          <w:color w:val="000000"/>
          <w:sz w:val="24"/>
          <w:szCs w:val="24"/>
        </w:rPr>
        <w:t xml:space="preserve"> </w:t>
      </w:r>
    </w:p>
    <w:p w14:paraId="1E0FFDDD" w14:textId="77777777" w:rsidR="00C6050E" w:rsidRPr="00B92CAC" w:rsidRDefault="002237B6" w:rsidP="00B92CA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B92CAC">
        <w:rPr>
          <w:rFonts w:asciiTheme="majorHAnsi" w:hAnsiTheme="majorHAnsi" w:cs="Cambria"/>
          <w:color w:val="000000"/>
          <w:sz w:val="24"/>
          <w:szCs w:val="24"/>
        </w:rPr>
        <w:t>S</w:t>
      </w:r>
      <w:r w:rsidR="008E3577" w:rsidRPr="00B92CAC">
        <w:rPr>
          <w:rFonts w:asciiTheme="majorHAnsi" w:hAnsiTheme="majorHAnsi" w:cs="Cambria"/>
          <w:color w:val="000000"/>
          <w:sz w:val="24"/>
          <w:szCs w:val="24"/>
        </w:rPr>
        <w:t xml:space="preserve">kupština Društva i </w:t>
      </w:r>
    </w:p>
    <w:p w14:paraId="5A92B359" w14:textId="53381BDF" w:rsidR="008E3577" w:rsidRPr="00B92CAC" w:rsidRDefault="008E3577" w:rsidP="00B92CA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proofErr w:type="gramStart"/>
      <w:r w:rsidRPr="00B92CAC">
        <w:rPr>
          <w:rFonts w:asciiTheme="majorHAnsi" w:hAnsiTheme="majorHAnsi" w:cs="Cambria"/>
          <w:color w:val="000000"/>
          <w:sz w:val="24"/>
          <w:szCs w:val="24"/>
        </w:rPr>
        <w:t>direktor</w:t>
      </w:r>
      <w:proofErr w:type="gramEnd"/>
      <w:r w:rsidRPr="00B92CAC">
        <w:rPr>
          <w:rFonts w:asciiTheme="majorHAnsi" w:hAnsiTheme="majorHAnsi" w:cs="Cambria"/>
          <w:color w:val="000000"/>
          <w:sz w:val="24"/>
          <w:szCs w:val="24"/>
        </w:rPr>
        <w:t xml:space="preserve"> Društva</w:t>
      </w:r>
      <w:r w:rsidR="00C6050E" w:rsidRPr="00B92CAC">
        <w:rPr>
          <w:rFonts w:asciiTheme="majorHAnsi" w:hAnsiTheme="majorHAnsi" w:cs="Cambria"/>
          <w:color w:val="000000"/>
          <w:sz w:val="24"/>
          <w:szCs w:val="24"/>
        </w:rPr>
        <w:t xml:space="preserve"> ( u daljem tekstu: direktor)</w:t>
      </w:r>
      <w:r w:rsidRPr="00B92CAC">
        <w:rPr>
          <w:rFonts w:asciiTheme="majorHAnsi" w:hAnsiTheme="majorHAnsi" w:cs="Cambria"/>
          <w:color w:val="000000"/>
          <w:sz w:val="24"/>
          <w:szCs w:val="24"/>
        </w:rPr>
        <w:t>.</w:t>
      </w:r>
    </w:p>
    <w:p w14:paraId="4ACDD5BC" w14:textId="77777777" w:rsidR="00C6050E" w:rsidRPr="00B92CAC" w:rsidRDefault="00C6050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8F74E53" w14:textId="4A7377F5" w:rsidR="00F806BA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Ovlašćenje Skupštine Društva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,u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skladu sa zakonom,</w:t>
      </w:r>
      <w:r w:rsidR="00C6050E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vrši Skupština Opštine Rožaje,</w:t>
      </w:r>
      <w:r w:rsidR="00C6050E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u skladu sa zakonom.</w:t>
      </w:r>
    </w:p>
    <w:p w14:paraId="6A7C7E1D" w14:textId="77777777" w:rsidR="00B45F72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44FF02A4" w14:textId="77777777" w:rsidR="004F47F5" w:rsidRPr="00B92CAC" w:rsidRDefault="004F47F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B5EAB09" w14:textId="77777777" w:rsidR="00C6050E" w:rsidRPr="00B92CAC" w:rsidRDefault="00C6050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663488F" w14:textId="450D6E48" w:rsidR="00C6050E" w:rsidRPr="00B92CAC" w:rsidRDefault="00C6050E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Skupština</w:t>
      </w:r>
    </w:p>
    <w:p w14:paraId="271BD010" w14:textId="77777777" w:rsidR="00C6050E" w:rsidRPr="00B92CAC" w:rsidRDefault="00C6050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6151AD5" w14:textId="2F4C8F22" w:rsidR="004F47F5" w:rsidRPr="00B92CAC" w:rsidRDefault="004F47F5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45F7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16</w:t>
      </w:r>
    </w:p>
    <w:p w14:paraId="6BCB13EE" w14:textId="77777777" w:rsidR="00000AA8" w:rsidRPr="00B92CAC" w:rsidRDefault="00000AA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  <w:highlight w:val="white"/>
        </w:rPr>
      </w:pPr>
    </w:p>
    <w:p w14:paraId="7157213C" w14:textId="77777777" w:rsidR="00C6050E" w:rsidRPr="00B92CAC" w:rsidRDefault="00000AA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B92CAC">
        <w:rPr>
          <w:rFonts w:ascii="Cambria" w:hAnsi="Cambria" w:cs="Cambria"/>
          <w:bCs/>
          <w:color w:val="000000"/>
          <w:sz w:val="24"/>
          <w:szCs w:val="24"/>
          <w:highlight w:val="white"/>
        </w:rPr>
        <w:t xml:space="preserve"> </w:t>
      </w:r>
    </w:p>
    <w:p w14:paraId="48D0D5B6" w14:textId="78F180C6" w:rsidR="004F47F5" w:rsidRPr="00B92CAC" w:rsidRDefault="00000AA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Skupštuna Društva</w:t>
      </w:r>
      <w:r w:rsidR="004F47F5" w:rsidRPr="00B92CAC">
        <w:rPr>
          <w:rFonts w:ascii="Cambria" w:hAnsi="Cambria" w:cs="Cambria"/>
          <w:color w:val="000000"/>
          <w:sz w:val="24"/>
          <w:szCs w:val="24"/>
        </w:rPr>
        <w:t>,</w:t>
      </w:r>
      <w:r w:rsidR="00C6050E" w:rsidRPr="00B92CAC">
        <w:rPr>
          <w:rFonts w:ascii="Cambria" w:hAnsi="Cambria" w:cs="Cambria"/>
          <w:color w:val="000000"/>
          <w:sz w:val="24"/>
          <w:szCs w:val="24"/>
        </w:rPr>
        <w:t xml:space="preserve"> u skladu sa zakonom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, </w:t>
      </w:r>
      <w:r w:rsidR="004F47F5" w:rsidRPr="00B92CAC">
        <w:rPr>
          <w:rFonts w:ascii="Cambria" w:hAnsi="Cambria" w:cs="Cambria"/>
          <w:color w:val="000000"/>
          <w:sz w:val="24"/>
          <w:szCs w:val="24"/>
        </w:rPr>
        <w:t>ovlašćena je da:</w:t>
      </w:r>
    </w:p>
    <w:p w14:paraId="0EA37C64" w14:textId="77777777" w:rsidR="00000AA8" w:rsidRPr="00B92CAC" w:rsidRDefault="00000AA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30E7B091" w14:textId="21FF40A3" w:rsidR="004F47F5" w:rsidRPr="00B92CAC" w:rsidRDefault="004F47F5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donosi </w:t>
      </w:r>
      <w:r w:rsidR="00000AA8" w:rsidRPr="00B92CAC">
        <w:rPr>
          <w:rFonts w:ascii="Cambria" w:hAnsi="Cambria" w:cs="Cambria"/>
          <w:color w:val="000000"/>
          <w:sz w:val="24"/>
          <w:szCs w:val="24"/>
        </w:rPr>
        <w:t xml:space="preserve"> Statut Društva,statutarnu odluku o izmjenama i dopunama Statuta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="00000AA8" w:rsidRPr="00B92CAC">
        <w:rPr>
          <w:rFonts w:ascii="Cambria" w:hAnsi="Cambria" w:cs="Cambria"/>
          <w:color w:val="000000"/>
          <w:sz w:val="24"/>
          <w:szCs w:val="24"/>
        </w:rPr>
        <w:t xml:space="preserve"> utvrdjuje </w:t>
      </w:r>
      <w:r w:rsidR="009F2408" w:rsidRPr="00B92CAC">
        <w:rPr>
          <w:rFonts w:ascii="Cambria" w:hAnsi="Cambria" w:cs="Cambria"/>
          <w:color w:val="000000"/>
          <w:sz w:val="24"/>
          <w:szCs w:val="24"/>
        </w:rPr>
        <w:t>prečišćeni tekst Statuta</w:t>
      </w:r>
      <w:r w:rsidRPr="00B92CAC">
        <w:rPr>
          <w:rFonts w:ascii="Cambria" w:hAnsi="Cambria" w:cs="Cambria"/>
          <w:color w:val="000000"/>
          <w:sz w:val="24"/>
          <w:szCs w:val="24"/>
        </w:rPr>
        <w:t>;</w:t>
      </w:r>
    </w:p>
    <w:p w14:paraId="597FD835" w14:textId="77777777" w:rsidR="004F47F5" w:rsidRPr="00B92CAC" w:rsidRDefault="004F47F5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imenuje i razrješava direktora</w:t>
      </w:r>
      <w:r w:rsidR="009F2408" w:rsidRPr="00B92CAC">
        <w:rPr>
          <w:rFonts w:ascii="Cambria" w:hAnsi="Cambria" w:cs="Cambria"/>
          <w:color w:val="000000"/>
          <w:sz w:val="24"/>
          <w:szCs w:val="24"/>
        </w:rPr>
        <w:t xml:space="preserve"> Društva;</w:t>
      </w:r>
    </w:p>
    <w:p w14:paraId="18965288" w14:textId="62F27F96" w:rsidR="009F2408" w:rsidRPr="00B92CAC" w:rsidRDefault="009F2408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donosi program rada Društva,druge programe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planove u skladu sa zakonom;</w:t>
      </w:r>
    </w:p>
    <w:p w14:paraId="59E8E6C0" w14:textId="77777777" w:rsidR="009F2408" w:rsidRPr="00B92CAC" w:rsidRDefault="009F2408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usvaja finansijske izvještaje Društva;</w:t>
      </w:r>
    </w:p>
    <w:p w14:paraId="56E92831" w14:textId="246582CA" w:rsidR="009F2408" w:rsidRPr="00B92CAC" w:rsidRDefault="00D614E7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usvaja </w:t>
      </w:r>
      <w:r w:rsidR="00C05A68" w:rsidRPr="00B92CAC">
        <w:rPr>
          <w:rFonts w:ascii="Cambria" w:hAnsi="Cambria" w:cs="Cambria"/>
          <w:color w:val="000000"/>
          <w:sz w:val="24"/>
          <w:szCs w:val="24"/>
        </w:rPr>
        <w:t xml:space="preserve">izvještaj o radu Društva 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="00C05A68" w:rsidRPr="00B92CAC">
        <w:rPr>
          <w:rFonts w:ascii="Cambria" w:hAnsi="Cambria" w:cs="Cambria"/>
          <w:color w:val="000000"/>
          <w:sz w:val="24"/>
          <w:szCs w:val="24"/>
        </w:rPr>
        <w:t xml:space="preserve"> druge izvještaje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="00C05A68" w:rsidRPr="00B92CAC">
        <w:rPr>
          <w:rFonts w:ascii="Cambria" w:hAnsi="Cambria" w:cs="Cambria"/>
          <w:color w:val="000000"/>
          <w:sz w:val="24"/>
          <w:szCs w:val="24"/>
        </w:rPr>
        <w:t xml:space="preserve"> informacije u skladu sa zakonom</w:t>
      </w:r>
      <w:r w:rsidR="00C6050E" w:rsidRPr="00B92CAC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="00C6050E" w:rsidRPr="00B92CAC">
        <w:rPr>
          <w:rFonts w:ascii="Cambria" w:hAnsi="Cambria" w:cs="Cambria"/>
          <w:color w:val="000000"/>
          <w:sz w:val="24"/>
          <w:szCs w:val="24"/>
        </w:rPr>
        <w:t xml:space="preserve"> donosi odgovarajuće zaključke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="00C6050E" w:rsidRPr="00B92CAC">
        <w:rPr>
          <w:rFonts w:ascii="Cambria" w:hAnsi="Cambria" w:cs="Cambria"/>
          <w:color w:val="000000"/>
          <w:sz w:val="24"/>
          <w:szCs w:val="24"/>
        </w:rPr>
        <w:t xml:space="preserve"> uputstva;</w:t>
      </w:r>
    </w:p>
    <w:p w14:paraId="49B7D4D7" w14:textId="03924142" w:rsidR="00C05A68" w:rsidRPr="00B92CAC" w:rsidRDefault="00C05A68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odlučuje o </w:t>
      </w:r>
      <w:r w:rsidR="00C6050E" w:rsidRPr="00B92CAC">
        <w:rPr>
          <w:rFonts w:ascii="Cambria" w:hAnsi="Cambria" w:cs="Cambria"/>
          <w:color w:val="000000"/>
          <w:sz w:val="24"/>
          <w:szCs w:val="24"/>
        </w:rPr>
        <w:t>dugoročnom zaduživanju Društva, u skladu sa zakonom kojim se uređuje finansiranje lokalne samouprave;</w:t>
      </w:r>
    </w:p>
    <w:p w14:paraId="11786FDF" w14:textId="7E9000DF" w:rsidR="00C6050E" w:rsidRPr="00B92CAC" w:rsidRDefault="00C6050E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daje saglasnost na cjenovnik usluga društva, nakon pribavljanja saglasnosti nadležne regulatorne</w:t>
      </w:r>
      <w:r w:rsidR="00170049" w:rsidRPr="00B92CAC">
        <w:rPr>
          <w:rFonts w:ascii="Cambria" w:hAnsi="Cambria" w:cs="Cambria"/>
          <w:color w:val="000000"/>
          <w:sz w:val="24"/>
          <w:szCs w:val="24"/>
        </w:rPr>
        <w:t xml:space="preserve"> agencije;</w:t>
      </w:r>
    </w:p>
    <w:p w14:paraId="0E038D62" w14:textId="5E9FE413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odlučuje o raspodjeli dobiti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načinu pokrića gubitaka;</w:t>
      </w:r>
    </w:p>
    <w:p w14:paraId="5009C1AA" w14:textId="1E38EB65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odlučuje o povećanju ili smanjenju osnovnog kapitala Društva;</w:t>
      </w:r>
    </w:p>
    <w:p w14:paraId="2A998A81" w14:textId="37B6B23B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odlučuje o statusnim promjenama, promjeni oblika, restruktuiranju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dobrovoljnoj likvidaciji Društva;</w:t>
      </w:r>
    </w:p>
    <w:p w14:paraId="2998F1E8" w14:textId="3D33ABD6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odlučuje o raspolaganju imovinom Društva, u skladu sa zakonom kojim se uređuje državna imovina;</w:t>
      </w:r>
    </w:p>
    <w:p w14:paraId="6EB09615" w14:textId="15E6F774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odlučuje o pokretanju postupka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davanju punomoćja za zastupanje Društva u sporu sa direktorom;</w:t>
      </w:r>
    </w:p>
    <w:p w14:paraId="1C5D79FA" w14:textId="6C280BF7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imenuje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razrešava likvidatora, odlučuje o dobrovoljnoj likvidaciji Društva ili o pokretanju stečajnog postupka nad Društvom;</w:t>
      </w:r>
    </w:p>
    <w:p w14:paraId="01845483" w14:textId="15F943A1" w:rsidR="00170049" w:rsidRPr="00B92CAC" w:rsidRDefault="00170049" w:rsidP="00B92CA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odlučuje o drugim pitanjima u skladu sa zakonom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ovim statutom.</w:t>
      </w:r>
    </w:p>
    <w:p w14:paraId="375D3974" w14:textId="77777777" w:rsidR="002E515A" w:rsidRPr="00B92CAC" w:rsidRDefault="002E515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E71E97D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3172BCA" w14:textId="72CADEF5" w:rsidR="002F3FFB" w:rsidRPr="00B92CAC" w:rsidRDefault="00B45F7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170049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7</w:t>
      </w:r>
    </w:p>
    <w:p w14:paraId="6AF7B3E1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BBCB43A" w14:textId="0ED619E5" w:rsidR="00782A3D" w:rsidRPr="00B92CAC" w:rsidRDefault="005A46B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Skupština člana Društva donosi odluke na način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po postupku propisanom zakonom </w:t>
      </w:r>
      <w:r w:rsidR="00C152AF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Poslovnikom skupštine opštine Rožaje.</w:t>
      </w:r>
    </w:p>
    <w:p w14:paraId="27783EBC" w14:textId="77777777" w:rsidR="00671D65" w:rsidRPr="00B92CAC" w:rsidRDefault="00671D6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65519973" w14:textId="77777777" w:rsidR="00170049" w:rsidRPr="00B92CAC" w:rsidRDefault="001700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0FA4662D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0302A4F" w14:textId="2BA2625D" w:rsidR="00170049" w:rsidRPr="00B92CAC" w:rsidRDefault="00170049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</w:rPr>
        <w:t>Direktor</w:t>
      </w:r>
    </w:p>
    <w:p w14:paraId="1658C046" w14:textId="77777777" w:rsidR="00170049" w:rsidRPr="00B92CAC" w:rsidRDefault="001700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4B0B7150" w14:textId="013B787E" w:rsidR="00671D65" w:rsidRPr="00B92CAC" w:rsidRDefault="009A196B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Član</w:t>
      </w:r>
      <w:r w:rsidR="00B45F72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1</w:t>
      </w:r>
      <w:r w:rsidR="00170049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8</w:t>
      </w:r>
    </w:p>
    <w:p w14:paraId="23169E2C" w14:textId="77777777" w:rsidR="006A2EAB" w:rsidRPr="00B92CAC" w:rsidRDefault="006A2EA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0A7B7E82" w14:textId="77777777" w:rsidR="00170049" w:rsidRPr="00B92CAC" w:rsidRDefault="001700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5BED4E7" w14:textId="18B9E753" w:rsidR="00EF09E7" w:rsidRPr="00B92CAC" w:rsidRDefault="0016324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Direktor </w:t>
      </w:r>
      <w:r w:rsidR="0011531F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</w:t>
      </w:r>
      <w:proofErr w:type="gramEnd"/>
      <w:r w:rsidR="0011531F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se imenuje </w:t>
      </w:r>
      <w:r w:rsidR="00170049" w:rsidRPr="00B92CAC">
        <w:rPr>
          <w:rFonts w:ascii="Cambria" w:hAnsi="Cambria" w:cs="Cambria"/>
          <w:color w:val="000000"/>
          <w:sz w:val="24"/>
          <w:szCs w:val="24"/>
          <w:highlight w:val="white"/>
        </w:rPr>
        <w:t>po javnom konkursu na mandat od četiri godine, uz mogućnost povovnog imenovanja.</w:t>
      </w:r>
    </w:p>
    <w:p w14:paraId="1D92491B" w14:textId="2DF602B4" w:rsidR="00170049" w:rsidRPr="00B92CAC" w:rsidRDefault="0011531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Odluku o raspisivanju javnog konkursa donosi Odbor za</w:t>
      </w:r>
      <w:r w:rsidR="00170049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izbor 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imenovanje</w:t>
      </w:r>
      <w:r w:rsidR="00170049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SO Rožaje, a administrativno tehničke poslove vrši sekretar </w:t>
      </w:r>
      <w:proofErr w:type="gramStart"/>
      <w:r w:rsidR="00170049" w:rsidRPr="00B92CAC">
        <w:rPr>
          <w:rFonts w:ascii="Cambria" w:hAnsi="Cambria" w:cs="Cambria"/>
          <w:color w:val="000000"/>
          <w:sz w:val="24"/>
          <w:szCs w:val="24"/>
          <w:highlight w:val="white"/>
        </w:rPr>
        <w:t>ili  neko</w:t>
      </w:r>
      <w:proofErr w:type="gramEnd"/>
      <w:r w:rsidR="00170049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drugo ovlašćeno lice u Društvu.</w:t>
      </w:r>
    </w:p>
    <w:p w14:paraId="32A2DB3B" w14:textId="77777777" w:rsidR="00170049" w:rsidRPr="00B92CAC" w:rsidRDefault="0017004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4FA705D" w14:textId="1E03C42E" w:rsidR="002F3FFB" w:rsidRPr="00B92CAC" w:rsidRDefault="0011531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Za direktora može biti imanovano lice koje,</w:t>
      </w:r>
      <w:r w:rsidR="00170049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pored opštih uslova propisanih zakonom,</w:t>
      </w:r>
      <w:r w:rsidR="003973A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ima :</w:t>
      </w:r>
      <w:proofErr w:type="gramEnd"/>
    </w:p>
    <w:p w14:paraId="46B5A6CE" w14:textId="77777777" w:rsidR="0011531F" w:rsidRPr="00B92CAC" w:rsidRDefault="0011531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1CD12F7" w14:textId="77777777" w:rsidR="002F3FFB" w:rsidRPr="00B92CAC" w:rsidRDefault="002F3FFB" w:rsidP="00B92CA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 najmanje VII-1 nivo kvalifikacije obrazovanja (u obimu od 240 kredita), iz djelokruga tehničkih, pravnih, ekonomskih i finansijskih nauka;</w:t>
      </w:r>
    </w:p>
    <w:p w14:paraId="735D574F" w14:textId="77777777" w:rsidR="0011531F" w:rsidRPr="00B92CAC" w:rsidRDefault="002F3FFB" w:rsidP="00B92CA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 najmanje tri godine radnog iskustva na poslovima rukovođenja ili osam godina radnog iskustva na </w:t>
      </w:r>
      <w:r w:rsidR="00163244" w:rsidRPr="00B92CAC">
        <w:rPr>
          <w:rFonts w:ascii="Cambria" w:hAnsi="Cambria" w:cs="Cambria"/>
          <w:color w:val="000000"/>
          <w:sz w:val="24"/>
          <w:szCs w:val="24"/>
        </w:rPr>
        <w:t>poslovima iz djelokruga Društv</w:t>
      </w:r>
      <w:r w:rsidR="0011531F" w:rsidRPr="00B92CAC">
        <w:rPr>
          <w:rFonts w:ascii="Cambria" w:hAnsi="Cambria" w:cs="Cambria"/>
          <w:color w:val="000000"/>
          <w:sz w:val="24"/>
          <w:szCs w:val="24"/>
        </w:rPr>
        <w:t>a.</w:t>
      </w:r>
    </w:p>
    <w:p w14:paraId="5EEB59C6" w14:textId="46AD9186" w:rsidR="0011531F" w:rsidRPr="00B92CAC" w:rsidRDefault="0011531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Prijave kandidata za izbor direktora dostavljaju se Odboru za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 xml:space="preserve"> izbor 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imenovanj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>a SO Rožaje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koji 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 xml:space="preserve">nakon razmatranja dospjelih prijava, utvrđuje predlog za imenovanje direktora </w:t>
      </w:r>
      <w:r w:rsidR="009330DF">
        <w:rPr>
          <w:rFonts w:ascii="Cambria" w:hAnsi="Cambria" w:cs="Cambria"/>
          <w:color w:val="000000"/>
          <w:sz w:val="24"/>
          <w:szCs w:val="24"/>
        </w:rPr>
        <w:t>i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 xml:space="preserve"> dostavlja ga Skupštini.</w:t>
      </w:r>
    </w:p>
    <w:p w14:paraId="05DFE650" w14:textId="44608727" w:rsidR="002B54EE" w:rsidRPr="00B92CAC" w:rsidRDefault="002B54E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Kandidat za direktora Društva dužan je da,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uz prijavu na javni konkurs, dostavi program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</w:rPr>
        <w:t>rada  Društva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</w:rPr>
        <w:t xml:space="preserve"> za mandatni period.</w:t>
      </w:r>
    </w:p>
    <w:p w14:paraId="66426A2B" w14:textId="19BFB604" w:rsidR="003973A7" w:rsidRPr="00B92CAC" w:rsidRDefault="003973A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Direktor potpisuje ugovor o radu sa predsjednikom Opštine Rožaje.</w:t>
      </w:r>
    </w:p>
    <w:p w14:paraId="79933552" w14:textId="77777777" w:rsidR="002B54EE" w:rsidRPr="00B92CAC" w:rsidRDefault="002B54E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1F7175B7" w14:textId="0A046FAC" w:rsidR="008316D6" w:rsidRPr="00B92CAC" w:rsidRDefault="008316D6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</w:rPr>
        <w:t xml:space="preserve">Član </w:t>
      </w:r>
      <w:r w:rsidR="003973A7" w:rsidRPr="00B92CAC">
        <w:rPr>
          <w:rFonts w:ascii="Cambria" w:hAnsi="Cambria" w:cs="Cambria"/>
          <w:b/>
          <w:bCs/>
          <w:color w:val="000000"/>
          <w:sz w:val="24"/>
          <w:szCs w:val="24"/>
        </w:rPr>
        <w:t>19</w:t>
      </w:r>
    </w:p>
    <w:p w14:paraId="5EBDA8BF" w14:textId="77777777" w:rsidR="008316D6" w:rsidRPr="00B92CAC" w:rsidRDefault="008316D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2CFF9B3A" w14:textId="77777777" w:rsidR="002B54EE" w:rsidRPr="00B92CAC" w:rsidRDefault="002B54E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color w:val="000000"/>
          <w:sz w:val="24"/>
          <w:szCs w:val="24"/>
        </w:rPr>
      </w:pPr>
      <w:r w:rsidRPr="00B92CAC">
        <w:rPr>
          <w:rFonts w:ascii="Cambria" w:hAnsi="Cambria" w:cs="Cambria"/>
          <w:bCs/>
          <w:color w:val="000000"/>
          <w:sz w:val="24"/>
          <w:szCs w:val="24"/>
        </w:rPr>
        <w:t>Direktor ne može biti:</w:t>
      </w:r>
    </w:p>
    <w:p w14:paraId="64F2D2DD" w14:textId="77777777" w:rsidR="002B54EE" w:rsidRPr="00B92CAC" w:rsidRDefault="002B54E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52905D79" w14:textId="1B442547" w:rsidR="002B54EE" w:rsidRPr="00B92CAC" w:rsidRDefault="002B54E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        1.</w:t>
      </w:r>
      <w:r w:rsidR="008B276D" w:rsidRPr="00B92CAC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>lice koje je osuđivano ili protiv koga se void krivični postupak ili se nalazi u kaznenoj evidenciji za krivična djela protiv: prava iz rada, intelektualne svojine, platnog prometa I privrednog poslovanja, imovine I službene dužnosti, u roku od tri godine od dana prestanka pravnih posljedica osude;</w:t>
      </w:r>
    </w:p>
    <w:p w14:paraId="075EC819" w14:textId="77777777" w:rsidR="002B54EE" w:rsidRPr="00B92CAC" w:rsidRDefault="002B54EE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         2</w:t>
      </w:r>
      <w:r w:rsidR="008B276D" w:rsidRPr="00B92CAC">
        <w:rPr>
          <w:rFonts w:ascii="Cambria" w:hAnsi="Cambria" w:cs="Cambria"/>
          <w:color w:val="000000"/>
          <w:sz w:val="24"/>
          <w:szCs w:val="24"/>
        </w:rPr>
        <w:t xml:space="preserve">. 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revizor Društva ili lice koje je bilo angažovano u vršenju revizije </w:t>
      </w:r>
      <w:r w:rsidR="008B276D" w:rsidRPr="00B92CAC">
        <w:rPr>
          <w:rFonts w:ascii="Cambria" w:hAnsi="Cambria" w:cs="Cambria"/>
          <w:color w:val="000000"/>
          <w:sz w:val="24"/>
          <w:szCs w:val="24"/>
        </w:rPr>
        <w:t>finansijskih izvještaja Društva, do isteka roka u skladu sa posebnim zakonom;</w:t>
      </w:r>
    </w:p>
    <w:p w14:paraId="5A2F1217" w14:textId="53664C5C" w:rsidR="008B276D" w:rsidRPr="00B92CAC" w:rsidRDefault="008B276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         3. lice kome je i</w:t>
      </w:r>
      <w:r w:rsidR="003973A7" w:rsidRPr="00B92CAC">
        <w:rPr>
          <w:rFonts w:ascii="Cambria" w:hAnsi="Cambria" w:cs="Cambria"/>
          <w:color w:val="000000"/>
          <w:sz w:val="24"/>
          <w:szCs w:val="24"/>
        </w:rPr>
        <w:t>z</w:t>
      </w:r>
      <w:r w:rsidRPr="00B92CAC">
        <w:rPr>
          <w:rFonts w:ascii="Cambria" w:hAnsi="Cambria" w:cs="Cambria"/>
          <w:color w:val="000000"/>
          <w:sz w:val="24"/>
          <w:szCs w:val="24"/>
        </w:rPr>
        <w:t>rečena mjera bezbjednosti zabrane obavljanja poziva, djelatnosti ili dužnosti za vrijeme dok ta mjera traje.</w:t>
      </w:r>
    </w:p>
    <w:p w14:paraId="5AD5E03C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A083C81" w14:textId="77777777" w:rsidR="008316D6" w:rsidRPr="00B92CAC" w:rsidRDefault="008316D6" w:rsidP="00B92C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906117C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8D975BF" w14:textId="1D21A1FD" w:rsidR="002F3FFB" w:rsidRPr="00B92CAC" w:rsidRDefault="008B276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bookmarkStart w:id="3" w:name="_Hlk220671277"/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3973A7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0</w:t>
      </w:r>
    </w:p>
    <w:bookmarkEnd w:id="3"/>
    <w:p w14:paraId="598706F6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Direktor</w:t>
      </w:r>
      <w:r w:rsidR="008B276D" w:rsidRPr="00B92CAC">
        <w:rPr>
          <w:rFonts w:ascii="Cambria" w:hAnsi="Cambria" w:cs="Cambria"/>
          <w:sz w:val="24"/>
          <w:szCs w:val="24"/>
        </w:rPr>
        <w:t xml:space="preserve"> Društva je ovlašćen da: </w:t>
      </w:r>
    </w:p>
    <w:p w14:paraId="2C22FEC2" w14:textId="77777777" w:rsidR="008B276D" w:rsidRPr="00B92CAC" w:rsidRDefault="008B276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59427D3" w14:textId="77777777" w:rsidR="002F3FFB" w:rsidRPr="00B92CAC" w:rsidRDefault="00B45F72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rukovodi Društvom i</w:t>
      </w:r>
      <w:r w:rsidR="008B276D" w:rsidRPr="00B92CAC">
        <w:rPr>
          <w:rFonts w:ascii="Cambria" w:hAnsi="Cambria" w:cs="Cambria"/>
          <w:sz w:val="24"/>
          <w:szCs w:val="24"/>
        </w:rPr>
        <w:t xml:space="preserve"> zastupa ga u pravnom prometu;</w:t>
      </w:r>
    </w:p>
    <w:p w14:paraId="2FC8B134" w14:textId="77777777" w:rsidR="008B276D" w:rsidRPr="00B92CAC" w:rsidRDefault="00361C40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organizuje rad i</w:t>
      </w:r>
      <w:r w:rsidR="00DB2B75" w:rsidRPr="00B92CAC">
        <w:rPr>
          <w:rFonts w:ascii="Cambria" w:hAnsi="Cambria" w:cs="Cambria"/>
          <w:sz w:val="24"/>
          <w:szCs w:val="24"/>
        </w:rPr>
        <w:t xml:space="preserve"> odgovara za obavljanje poslova Društva;</w:t>
      </w:r>
    </w:p>
    <w:p w14:paraId="4142F2C7" w14:textId="2C213911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podnosi S</w:t>
      </w:r>
      <w:r w:rsidR="00361C40" w:rsidRPr="00B92CAC">
        <w:rPr>
          <w:rFonts w:ascii="Cambria" w:hAnsi="Cambria" w:cs="Cambria"/>
          <w:sz w:val="24"/>
          <w:szCs w:val="24"/>
        </w:rPr>
        <w:t>kupštini programe rada Društva i</w:t>
      </w:r>
      <w:r w:rsidRPr="00B92CAC">
        <w:rPr>
          <w:rFonts w:ascii="Cambria" w:hAnsi="Cambria" w:cs="Cambria"/>
          <w:sz w:val="24"/>
          <w:szCs w:val="24"/>
        </w:rPr>
        <w:t xml:space="preserve"> druge programe</w:t>
      </w:r>
      <w:r w:rsidR="003973A7" w:rsidRPr="00B92CAC">
        <w:rPr>
          <w:rFonts w:ascii="Cambria" w:hAnsi="Cambria" w:cs="Cambria"/>
          <w:sz w:val="24"/>
          <w:szCs w:val="24"/>
        </w:rPr>
        <w:t>, f</w:t>
      </w:r>
      <w:r w:rsidRPr="00B92CAC">
        <w:rPr>
          <w:rFonts w:ascii="Cambria" w:hAnsi="Cambria" w:cs="Cambria"/>
          <w:sz w:val="24"/>
          <w:szCs w:val="24"/>
        </w:rPr>
        <w:t xml:space="preserve">inansijske izvještaje, </w:t>
      </w:r>
      <w:r w:rsidR="003973A7" w:rsidRPr="00B92CAC">
        <w:rPr>
          <w:rFonts w:ascii="Cambria" w:hAnsi="Cambria" w:cs="Cambria"/>
          <w:sz w:val="24"/>
          <w:szCs w:val="24"/>
        </w:rPr>
        <w:t>kvartalne izvještaje, druge izvještaje I informacije, odluke I druge akte u saradnji sa organom lokalne uprave nadležnim za upravni nadzor nad Društvom u skladu sa zakonom kojim se uređuje lokalna samouprava;</w:t>
      </w:r>
    </w:p>
    <w:p w14:paraId="4068A2CC" w14:textId="77777777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sprovodi akte iz tačke 3 ovog člana;</w:t>
      </w:r>
    </w:p>
    <w:p w14:paraId="093A322C" w14:textId="52CEED63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priprema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utvrdjuje predlog cijena usluga koji nakon pribavljanja saglasnosti nadležne regulatorne agencije, dostavlja Skupštini na davanje saglasnosti;</w:t>
      </w:r>
    </w:p>
    <w:p w14:paraId="6D7B540B" w14:textId="003E1C28" w:rsidR="003973A7" w:rsidRPr="00B92CAC" w:rsidRDefault="003973A7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lastRenderedPageBreak/>
        <w:t>podnosi predlog predsjedniku Opštine preko organa lokalne uprave nadležnog za upravni nadzor za: pokriće gubitka, povećanja ili smanjenja osnovnog kapitala društva</w:t>
      </w:r>
      <w:r w:rsidR="00594B8B" w:rsidRPr="00B92CAC">
        <w:rPr>
          <w:rFonts w:ascii="Cambria" w:hAnsi="Cambria" w:cs="Cambria"/>
          <w:sz w:val="24"/>
          <w:szCs w:val="24"/>
        </w:rPr>
        <w:t>, raspolaganje imovinom društva, statusne promjene I promjene oblika društva, dobrovoljnu likvidaciju društva ili pokretanje stečajnog postupka nad društvom, predlaže I druge odluke iz nadležnosti Skupštine;</w:t>
      </w:r>
    </w:p>
    <w:p w14:paraId="18A36F18" w14:textId="2F54599A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donosi akt o unutrašnjoj organizaciji </w:t>
      </w:r>
      <w:r w:rsidR="00C152AF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sistematizaciji radnih mjesta u Društvu uz saglasnost reprezentativnog sindikata Društva I predsjednika Opštine, u skladu sa zakonom kojim se uredjuje lokalna samouprava;</w:t>
      </w:r>
    </w:p>
    <w:p w14:paraId="50E9AC88" w14:textId="77777777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plan javnih nabavki;</w:t>
      </w:r>
    </w:p>
    <w:p w14:paraId="2F8CBBD1" w14:textId="77777777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pravilnike I druge akte kojima se reguliše rad I poslovanje Društva u skladu sa zakonom;</w:t>
      </w:r>
    </w:p>
    <w:p w14:paraId="2640C993" w14:textId="5BF2F8E0" w:rsidR="00594B8B" w:rsidRPr="00B92CAC" w:rsidRDefault="00594B8B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inicira raspolaganje imovinom Društva;</w:t>
      </w:r>
    </w:p>
    <w:p w14:paraId="7CB8C3BB" w14:textId="6E5B6951" w:rsidR="00594B8B" w:rsidRPr="00B92CAC" w:rsidRDefault="00594B8B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inicira zaduženje Društva;</w:t>
      </w:r>
    </w:p>
    <w:p w14:paraId="450E15AB" w14:textId="7811FD2A" w:rsidR="00DB2B75" w:rsidRPr="00B92CAC" w:rsidRDefault="00DB2B75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donosi odluku o godišnjem popisu imovine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sredstava Društva;</w:t>
      </w:r>
    </w:p>
    <w:p w14:paraId="48622BAB" w14:textId="1EC3E946" w:rsidR="00B56A2B" w:rsidRPr="00B92CAC" w:rsidRDefault="00B56A2B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odlučuje o pravima, obavezama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odgovornostima zaposlenih</w:t>
      </w:r>
      <w:r w:rsidR="00594B8B" w:rsidRPr="00B92CAC">
        <w:rPr>
          <w:rFonts w:ascii="Cambria" w:hAnsi="Cambria" w:cs="Cambria"/>
          <w:sz w:val="24"/>
          <w:szCs w:val="24"/>
        </w:rPr>
        <w:t xml:space="preserve"> u Društvu,</w:t>
      </w:r>
      <w:r w:rsidRPr="00B92CAC">
        <w:rPr>
          <w:rFonts w:ascii="Cambria" w:hAnsi="Cambria" w:cs="Cambria"/>
          <w:sz w:val="24"/>
          <w:szCs w:val="24"/>
        </w:rPr>
        <w:t xml:space="preserve"> u skladu sa zakonom;</w:t>
      </w:r>
    </w:p>
    <w:p w14:paraId="5ABD4FEC" w14:textId="05C99480" w:rsidR="00594B8B" w:rsidRPr="00B92CAC" w:rsidRDefault="00594B8B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učestvuje u pregovorima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zaključuje kolektivni ugovor kod poslodavca sa predstavnikom reprezentativnog sindikata;</w:t>
      </w:r>
    </w:p>
    <w:p w14:paraId="13E4A082" w14:textId="6B974CFE" w:rsidR="00594B8B" w:rsidRPr="00B92CAC" w:rsidRDefault="00594B8B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utvrđuje znak-logo;</w:t>
      </w:r>
    </w:p>
    <w:p w14:paraId="749A9286" w14:textId="23FCDFDB" w:rsidR="00594B8B" w:rsidRPr="00B92CAC" w:rsidRDefault="00594B8B" w:rsidP="00B92C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vrši druge poslove koji nisu utvrđeni u nadležnosti Skupštine.</w:t>
      </w:r>
    </w:p>
    <w:p w14:paraId="24E8BB55" w14:textId="77777777" w:rsidR="00204EC9" w:rsidRPr="00B92CAC" w:rsidRDefault="00204EC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F677383" w14:textId="77777777" w:rsidR="00204EC9" w:rsidRPr="00B92CAC" w:rsidRDefault="00204EC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EC734F2" w14:textId="77777777" w:rsidR="00204EC9" w:rsidRPr="00B92CAC" w:rsidRDefault="00204EC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B46DEEA" w14:textId="2671A030" w:rsidR="00A454A4" w:rsidRPr="00B92CAC" w:rsidRDefault="00CE20FB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Prestanak mandata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direktora</w:t>
      </w:r>
    </w:p>
    <w:p w14:paraId="1225CA25" w14:textId="77777777" w:rsidR="00594B8B" w:rsidRPr="00B92CAC" w:rsidRDefault="00594B8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8E276EC" w14:textId="25D90872" w:rsidR="002F3FFB" w:rsidRPr="00B92CAC" w:rsidRDefault="004B5317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594B8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</w:t>
      </w:r>
    </w:p>
    <w:p w14:paraId="400F4BBB" w14:textId="77777777" w:rsidR="00594B8B" w:rsidRPr="00B92CAC" w:rsidRDefault="00594B8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2F91340" w14:textId="1715F2C6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Mandat direktora prestaje:</w:t>
      </w:r>
    </w:p>
    <w:p w14:paraId="08645E16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smrću;</w:t>
      </w:r>
    </w:p>
    <w:p w14:paraId="0D7A31AF" w14:textId="77777777" w:rsidR="002637A3" w:rsidRPr="00B92CAC" w:rsidRDefault="00583791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ispunjavanjem uslova za</w:t>
      </w:r>
      <w:r w:rsidR="002637A3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penziju;</w:t>
      </w:r>
    </w:p>
    <w:p w14:paraId="23D0C930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gubitkom ili ograničavanjem poslovne sposobnosti;</w:t>
      </w:r>
    </w:p>
    <w:p w14:paraId="1BC2FC46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istekom mandata na koji je imenovan;</w:t>
      </w:r>
    </w:p>
    <w:p w14:paraId="2254C7FF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podnošenjem pisane ostavke organu koji ga je imenovao;</w:t>
      </w:r>
    </w:p>
    <w:p w14:paraId="29894ED1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razrješenjem;</w:t>
      </w:r>
    </w:p>
    <w:p w14:paraId="13A15EDA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prestankom ispunjavanja uslova za imenovanje u skladu sa zakonom;</w:t>
      </w:r>
    </w:p>
    <w:p w14:paraId="30C08A24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highlight w:val="white"/>
        </w:rPr>
      </w:pPr>
      <w:r w:rsidRPr="00B92CAC">
        <w:rPr>
          <w:rFonts w:ascii="Cambria" w:hAnsi="Cambria" w:cs="Cambria"/>
          <w:sz w:val="24"/>
          <w:szCs w:val="24"/>
          <w:highlight w:val="white"/>
        </w:rPr>
        <w:t>imenovanjem likvidatora ili stečajnog upravnika</w:t>
      </w:r>
      <w:r w:rsidR="00583791" w:rsidRPr="00B92CAC">
        <w:rPr>
          <w:rFonts w:ascii="Cambria" w:hAnsi="Cambria" w:cs="Cambria"/>
          <w:sz w:val="24"/>
          <w:szCs w:val="24"/>
          <w:highlight w:val="white"/>
        </w:rPr>
        <w:t>;</w:t>
      </w:r>
    </w:p>
    <w:p w14:paraId="658062B7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ako mu je pravosnažnom odlukom suda zabranjeno obavljanje poslova; </w:t>
      </w:r>
    </w:p>
    <w:p w14:paraId="0957E5F1" w14:textId="77777777" w:rsidR="002F3FFB" w:rsidRPr="00B92CAC" w:rsidRDefault="002F3FFB" w:rsidP="00B92CA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u drugim slučajevima predviđenim zakonom.</w:t>
      </w:r>
    </w:p>
    <w:p w14:paraId="0C1D11C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Prestanak mandata direktora registruje se u CRPS, u roku od sedam dana od dana nastupanja okolnosti iz stava 1 ovog člana.</w:t>
      </w:r>
    </w:p>
    <w:p w14:paraId="523F3D0E" w14:textId="4EC8A0EB" w:rsidR="002637A3" w:rsidRPr="00B92CAC" w:rsidRDefault="001D65D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lang w:val="sr-Latn-BA"/>
        </w:rPr>
      </w:pPr>
      <w:r w:rsidRPr="00B92CAC">
        <w:rPr>
          <w:rFonts w:ascii="Cambria" w:hAnsi="Cambria" w:cs="Cambria"/>
          <w:sz w:val="24"/>
          <w:szCs w:val="24"/>
          <w:lang w:val="sr-Latn-BA"/>
        </w:rPr>
        <w:t>U sluč</w:t>
      </w:r>
      <w:r w:rsidR="00D81FC3" w:rsidRPr="00B92CAC">
        <w:rPr>
          <w:rFonts w:ascii="Cambria" w:hAnsi="Cambria" w:cs="Cambria"/>
          <w:sz w:val="24"/>
          <w:szCs w:val="24"/>
          <w:lang w:val="sr-Latn-BA"/>
        </w:rPr>
        <w:t>aju iz stava 1 tačka</w:t>
      </w:r>
      <w:r w:rsidRPr="00B92CAC">
        <w:rPr>
          <w:rFonts w:ascii="Cambria" w:hAnsi="Cambria" w:cs="Cambria"/>
          <w:sz w:val="24"/>
          <w:szCs w:val="24"/>
          <w:lang w:val="sr-Latn-BA"/>
        </w:rPr>
        <w:t xml:space="preserve"> 2 i 7 direktor je dužan da o tome, bez odlaganja, obavjesti organ koji ga je imenov</w:t>
      </w:r>
      <w:r w:rsidR="00594B8B" w:rsidRPr="00B92CAC">
        <w:rPr>
          <w:rFonts w:ascii="Cambria" w:hAnsi="Cambria" w:cs="Cambria"/>
          <w:sz w:val="24"/>
          <w:szCs w:val="24"/>
          <w:lang w:val="sr-Latn-BA"/>
        </w:rPr>
        <w:t>a</w:t>
      </w:r>
      <w:r w:rsidRPr="00B92CAC">
        <w:rPr>
          <w:rFonts w:ascii="Cambria" w:hAnsi="Cambria" w:cs="Cambria"/>
          <w:sz w:val="24"/>
          <w:szCs w:val="24"/>
          <w:lang w:val="sr-Latn-BA"/>
        </w:rPr>
        <w:t>o.</w:t>
      </w:r>
    </w:p>
    <w:p w14:paraId="152DF5C9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F162C68" w14:textId="30F07E67" w:rsidR="002F3FFB" w:rsidRPr="00B92CAC" w:rsidRDefault="004B5317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594B8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2</w:t>
      </w:r>
    </w:p>
    <w:p w14:paraId="70B28851" w14:textId="77777777" w:rsidR="00F27085" w:rsidRPr="00B92CAC" w:rsidRDefault="00F2708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C2472E8" w14:textId="3A775429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Direktor može biti razriješen</w:t>
      </w:r>
      <w:proofErr w:type="gramStart"/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,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prije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isteka mandata na koji je imenovan ako 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postupa suprotno članu 20 ovog Statuta </w:t>
      </w:r>
      <w:r w:rsidR="00594B8B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ako Skupština ne usvoji izvještaj o radu Društva,</w:t>
      </w:r>
      <w:r w:rsidR="00594B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a utvrdi se da je direktor odgovoran za lose finansijske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poslovne  rezultate Društva.</w:t>
      </w:r>
      <w:r w:rsidR="00594B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Činjenice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okolnosti od značaja za utvrdjivanje odgovornosti direktora ispituje stručna komisija od 5 članova</w:t>
      </w:r>
      <w:r w:rsidR="00594B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>koju imenuje Skupština,</w:t>
      </w:r>
      <w:r w:rsidR="00594B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4B5317" w:rsidRPr="00B92CAC">
        <w:rPr>
          <w:rFonts w:ascii="Cambria" w:hAnsi="Cambria" w:cs="Cambria"/>
          <w:color w:val="000000"/>
          <w:sz w:val="24"/>
          <w:szCs w:val="24"/>
          <w:highlight w:val="white"/>
        </w:rPr>
        <w:t>od kojih jedan član mora biti vještak ekonomsko-finansijske struke.</w:t>
      </w:r>
    </w:p>
    <w:p w14:paraId="6D58DBE9" w14:textId="77777777" w:rsidR="004B5317" w:rsidRPr="00B92CAC" w:rsidRDefault="004B531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>Komisija iz stava 2 ovog člana podnosi pisani izvještaj Skupštini.</w:t>
      </w:r>
    </w:p>
    <w:p w14:paraId="04F96B3D" w14:textId="77777777" w:rsidR="004B5317" w:rsidRPr="00B92CAC" w:rsidRDefault="004B531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Primjerak izvještaja komisije dostavlja se direktoru na izjašnjenje sa rokom od 5 dana.</w:t>
      </w:r>
    </w:p>
    <w:p w14:paraId="6F93C4B8" w14:textId="6C72FAC1" w:rsidR="004B5317" w:rsidRPr="00B92CAC" w:rsidRDefault="004B5317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Na osnovu izvještaja komisije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izjašnjenja direktora, Skupština podn</w:t>
      </w:r>
      <w:r w:rsidR="00DC18EA" w:rsidRPr="00B92CAC">
        <w:rPr>
          <w:rFonts w:ascii="Cambria" w:hAnsi="Cambria" w:cs="Cambria"/>
          <w:color w:val="000000"/>
          <w:sz w:val="24"/>
          <w:szCs w:val="24"/>
          <w:highlight w:val="white"/>
        </w:rPr>
        <w:t>osi inicijativu za razrješenje direktora predsjedniku Opštine.</w:t>
      </w:r>
    </w:p>
    <w:p w14:paraId="12EEC494" w14:textId="77777777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CF80D72" w14:textId="22F4CF3A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                                                                                </w:t>
      </w: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Član 2</w:t>
      </w:r>
      <w:r w:rsidR="008858C6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3</w:t>
      </w:r>
    </w:p>
    <w:p w14:paraId="0328CAA6" w14:textId="77777777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4EF2FC13" w14:textId="77777777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Direktor Društva može imati zamjenika.</w:t>
      </w:r>
    </w:p>
    <w:p w14:paraId="5ABD4077" w14:textId="408A62BA" w:rsidR="00DC18EA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Zamjenika imenuje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razrješava direktor na mandat</w:t>
      </w:r>
      <w:r w:rsidR="00DC18EA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od četiri godine.</w:t>
      </w:r>
    </w:p>
    <w:p w14:paraId="295F04BA" w14:textId="7B3EBF37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Zamjenik pomaže direktoru u vršenju poslova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zamjenjuje ga u slučaju odsustva.</w:t>
      </w:r>
    </w:p>
    <w:p w14:paraId="3D4511D6" w14:textId="0DF03A2E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Na uslove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,način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postupak imenovanja zamjenika, razloge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postupak  u slučaju prestanka mandata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razrješenja shodno se </w:t>
      </w:r>
      <w:r w:rsidR="00B45F7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primjenjuju odredbe ovog </w:t>
      </w:r>
      <w:r w:rsidR="008858C6" w:rsidRPr="00B92CAC">
        <w:rPr>
          <w:rFonts w:ascii="Cambria" w:hAnsi="Cambria" w:cs="Cambria"/>
          <w:color w:val="000000"/>
          <w:sz w:val="24"/>
          <w:szCs w:val="24"/>
          <w:highlight w:val="white"/>
        </w:rPr>
        <w:t>S</w:t>
      </w:r>
      <w:r w:rsidR="00B45F72" w:rsidRPr="00B92CAC">
        <w:rPr>
          <w:rFonts w:ascii="Cambria" w:hAnsi="Cambria" w:cs="Cambria"/>
          <w:color w:val="000000"/>
          <w:sz w:val="24"/>
          <w:szCs w:val="24"/>
          <w:highlight w:val="white"/>
        </w:rPr>
        <w:t>tatuta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kojima su ova pitanja </w:t>
      </w:r>
      <w:r w:rsidR="00717CDB" w:rsidRPr="00B92CAC">
        <w:rPr>
          <w:rFonts w:ascii="Cambria" w:hAnsi="Cambria" w:cs="Cambria"/>
          <w:color w:val="000000"/>
          <w:sz w:val="24"/>
          <w:szCs w:val="24"/>
          <w:highlight w:val="white"/>
        </w:rPr>
        <w:t>uredjena za direktora Društva.</w:t>
      </w:r>
    </w:p>
    <w:p w14:paraId="1DCA1669" w14:textId="77777777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CCA818C" w14:textId="77777777" w:rsidR="00A405F9" w:rsidRPr="00B92CAC" w:rsidRDefault="00A405F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FD8DC09" w14:textId="77777777" w:rsidR="002F3FFB" w:rsidRPr="00B92CAC" w:rsidRDefault="002F3FFB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Vršilac dužnosti direktora</w:t>
      </w:r>
    </w:p>
    <w:p w14:paraId="11A1F65A" w14:textId="77777777" w:rsidR="008858C6" w:rsidRPr="00B92CAC" w:rsidRDefault="008858C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D7E08A2" w14:textId="3D5F71EA" w:rsidR="002F3FFB" w:rsidRPr="00B92CAC" w:rsidRDefault="00DC18EA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8858C6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571DEDA4" w14:textId="77777777" w:rsidR="00F27085" w:rsidRPr="00B92CAC" w:rsidRDefault="00F2708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2328EA9" w14:textId="6E84CA56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Ako je direktoru istekao </w:t>
      </w:r>
      <w:r w:rsidR="002637A3" w:rsidRPr="00B92CAC">
        <w:rPr>
          <w:rFonts w:ascii="Cambria" w:hAnsi="Cambria" w:cs="Cambria"/>
          <w:sz w:val="24"/>
          <w:szCs w:val="24"/>
        </w:rPr>
        <w:t>mandat, a nije ponovo imenovan</w:t>
      </w:r>
      <w:r w:rsidRPr="00B92CAC">
        <w:rPr>
          <w:rFonts w:ascii="Cambria" w:hAnsi="Cambria" w:cs="Cambria"/>
          <w:sz w:val="24"/>
          <w:szCs w:val="24"/>
        </w:rPr>
        <w:t>, odnosno u slučaju podnošenja ostavke</w:t>
      </w:r>
      <w:r w:rsidR="008858C6" w:rsidRPr="00B92CAC">
        <w:rPr>
          <w:rFonts w:ascii="Cambria" w:hAnsi="Cambria" w:cs="Cambria"/>
          <w:sz w:val="24"/>
          <w:szCs w:val="24"/>
        </w:rPr>
        <w:t>,</w:t>
      </w:r>
      <w:r w:rsidR="00F27085" w:rsidRPr="00B92CAC">
        <w:rPr>
          <w:rFonts w:ascii="Cambria" w:hAnsi="Cambria" w:cs="Cambria"/>
          <w:sz w:val="24"/>
          <w:szCs w:val="24"/>
        </w:rPr>
        <w:t xml:space="preserve"> </w:t>
      </w:r>
      <w:r w:rsidR="008858C6" w:rsidRPr="00B92CAC">
        <w:rPr>
          <w:rFonts w:ascii="Cambria" w:hAnsi="Cambria" w:cs="Cambria"/>
          <w:sz w:val="24"/>
          <w:szCs w:val="24"/>
        </w:rPr>
        <w:t xml:space="preserve">Skupština imenuje vršioca dužnosti direktora u skladu sa zakonom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="008858C6" w:rsidRPr="00B92CAC">
        <w:rPr>
          <w:rFonts w:ascii="Cambria" w:hAnsi="Cambria" w:cs="Cambria"/>
          <w:sz w:val="24"/>
          <w:szCs w:val="24"/>
        </w:rPr>
        <w:t xml:space="preserve"> ovim Statutom, do imenovanja direktora, a ne </w:t>
      </w:r>
      <w:r w:rsidRPr="00B92CAC">
        <w:rPr>
          <w:rFonts w:ascii="Cambria" w:hAnsi="Cambria" w:cs="Cambria"/>
          <w:sz w:val="24"/>
          <w:szCs w:val="24"/>
        </w:rPr>
        <w:t xml:space="preserve">duže od </w:t>
      </w:r>
      <w:r w:rsidR="008858C6" w:rsidRPr="00B92CAC">
        <w:rPr>
          <w:rFonts w:ascii="Cambria" w:hAnsi="Cambria" w:cs="Cambria"/>
          <w:sz w:val="24"/>
          <w:szCs w:val="24"/>
        </w:rPr>
        <w:t>6</w:t>
      </w:r>
      <w:r w:rsidRPr="00B92CAC">
        <w:rPr>
          <w:rFonts w:ascii="Cambria" w:hAnsi="Cambria" w:cs="Cambria"/>
          <w:sz w:val="24"/>
          <w:szCs w:val="24"/>
        </w:rPr>
        <w:t xml:space="preserve">0 dana od dana registracije prestanka mandata </w:t>
      </w:r>
      <w:r w:rsidR="008858C6" w:rsidRPr="00B92CAC">
        <w:rPr>
          <w:rFonts w:ascii="Cambria" w:hAnsi="Cambria" w:cs="Cambria"/>
          <w:sz w:val="24"/>
          <w:szCs w:val="24"/>
        </w:rPr>
        <w:t xml:space="preserve">direktora </w:t>
      </w:r>
      <w:r w:rsidRPr="00B92CAC">
        <w:rPr>
          <w:rFonts w:ascii="Cambria" w:hAnsi="Cambria" w:cs="Cambria"/>
          <w:sz w:val="24"/>
          <w:szCs w:val="24"/>
        </w:rPr>
        <w:t>u CRPS.</w:t>
      </w:r>
    </w:p>
    <w:p w14:paraId="5897BA51" w14:textId="77777777" w:rsidR="00DC18EA" w:rsidRPr="00B92CAC" w:rsidRDefault="00DC18E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3A5A3A4" w14:textId="49F0A37B" w:rsidR="002F3FFB" w:rsidRPr="00B92CAC" w:rsidRDefault="00A454A4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</w:rPr>
        <w:t>Č</w:t>
      </w:r>
      <w:r w:rsidR="00DC18EA" w:rsidRPr="00B92CAC">
        <w:rPr>
          <w:rFonts w:ascii="Cambria" w:hAnsi="Cambria" w:cs="Cambria"/>
          <w:b/>
          <w:bCs/>
          <w:color w:val="000000"/>
          <w:sz w:val="24"/>
          <w:szCs w:val="24"/>
        </w:rPr>
        <w:t>lan 2</w:t>
      </w:r>
      <w:r w:rsidR="008858C6" w:rsidRPr="00B92CAC">
        <w:rPr>
          <w:rFonts w:ascii="Cambria" w:hAnsi="Cambria" w:cs="Cambria"/>
          <w:b/>
          <w:bCs/>
          <w:color w:val="000000"/>
          <w:sz w:val="24"/>
          <w:szCs w:val="24"/>
        </w:rPr>
        <w:t>5</w:t>
      </w:r>
    </w:p>
    <w:p w14:paraId="1483B9C7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C7AC0B1" w14:textId="4F2EE882" w:rsidR="00194A29" w:rsidRPr="00B92CAC" w:rsidRDefault="00717CD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U slučaju istovremene </w:t>
      </w:r>
      <w:r w:rsidR="008858C6" w:rsidRPr="00B92CAC">
        <w:rPr>
          <w:rFonts w:ascii="Cambria" w:hAnsi="Cambria" w:cs="Cambria"/>
          <w:sz w:val="24"/>
          <w:szCs w:val="24"/>
        </w:rPr>
        <w:t xml:space="preserve">privremene </w:t>
      </w:r>
      <w:r w:rsidRPr="00B92CAC">
        <w:rPr>
          <w:rFonts w:ascii="Cambria" w:hAnsi="Cambria" w:cs="Cambria"/>
          <w:sz w:val="24"/>
          <w:szCs w:val="24"/>
        </w:rPr>
        <w:t xml:space="preserve">spriječenosti direktora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</w:t>
      </w:r>
      <w:proofErr w:type="gramStart"/>
      <w:r w:rsidRPr="00B92CAC">
        <w:rPr>
          <w:rFonts w:ascii="Cambria" w:hAnsi="Cambria" w:cs="Cambria"/>
          <w:sz w:val="24"/>
          <w:szCs w:val="24"/>
        </w:rPr>
        <w:t>zamjenika  direktora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</w:t>
      </w:r>
      <w:r w:rsidR="002F3FFB" w:rsidRPr="00B92CAC">
        <w:rPr>
          <w:rFonts w:ascii="Cambria" w:hAnsi="Cambria" w:cs="Cambria"/>
          <w:sz w:val="24"/>
          <w:szCs w:val="24"/>
        </w:rPr>
        <w:t>da obavlja</w:t>
      </w:r>
      <w:r w:rsidR="008858C6" w:rsidRPr="00B92CAC">
        <w:rPr>
          <w:rFonts w:ascii="Cambria" w:hAnsi="Cambria" w:cs="Cambria"/>
          <w:sz w:val="24"/>
          <w:szCs w:val="24"/>
        </w:rPr>
        <w:t>ju</w:t>
      </w:r>
      <w:r w:rsidR="002F3FFB" w:rsidRPr="00B92CAC">
        <w:rPr>
          <w:rFonts w:ascii="Cambria" w:hAnsi="Cambria" w:cs="Cambria"/>
          <w:sz w:val="24"/>
          <w:szCs w:val="24"/>
        </w:rPr>
        <w:t xml:space="preserve"> funkciju</w:t>
      </w:r>
      <w:r w:rsidR="005220C4" w:rsidRPr="00B92CAC">
        <w:rPr>
          <w:rFonts w:ascii="Cambria" w:hAnsi="Cambria" w:cs="Cambria"/>
          <w:sz w:val="24"/>
          <w:szCs w:val="24"/>
        </w:rPr>
        <w:t>,</w:t>
      </w:r>
      <w:r w:rsidR="00C046BB" w:rsidRPr="00B92CAC">
        <w:rPr>
          <w:rFonts w:ascii="Cambria" w:hAnsi="Cambria" w:cs="Cambria"/>
          <w:sz w:val="24"/>
          <w:szCs w:val="24"/>
        </w:rPr>
        <w:t xml:space="preserve"> </w:t>
      </w:r>
      <w:r w:rsidR="00FF4E54" w:rsidRPr="00B92CAC">
        <w:rPr>
          <w:rFonts w:ascii="Cambria" w:hAnsi="Cambria" w:cs="Cambria"/>
          <w:sz w:val="24"/>
          <w:szCs w:val="24"/>
        </w:rPr>
        <w:t>S</w:t>
      </w:r>
      <w:r w:rsidRPr="00B92CAC">
        <w:rPr>
          <w:rFonts w:ascii="Cambria" w:hAnsi="Cambria" w:cs="Cambria"/>
          <w:sz w:val="24"/>
          <w:szCs w:val="24"/>
        </w:rPr>
        <w:t xml:space="preserve">kupština </w:t>
      </w:r>
      <w:r w:rsidR="002637A3" w:rsidRPr="00B92CAC">
        <w:rPr>
          <w:rFonts w:ascii="Cambria" w:hAnsi="Cambria" w:cs="Cambria"/>
          <w:sz w:val="24"/>
          <w:szCs w:val="24"/>
        </w:rPr>
        <w:t xml:space="preserve"> </w:t>
      </w:r>
      <w:r w:rsidR="00FF4E54" w:rsidRPr="00B92CAC">
        <w:rPr>
          <w:rFonts w:ascii="Cambria" w:hAnsi="Cambria" w:cs="Cambria"/>
          <w:sz w:val="24"/>
          <w:szCs w:val="24"/>
        </w:rPr>
        <w:t>određuje vršioca dužnosti direktora</w:t>
      </w:r>
      <w:r w:rsidRPr="00B92CAC">
        <w:rPr>
          <w:rFonts w:ascii="Cambria" w:hAnsi="Cambria" w:cs="Cambria"/>
          <w:sz w:val="24"/>
          <w:szCs w:val="24"/>
        </w:rPr>
        <w:t xml:space="preserve"> do povratka na rad direktora ili zamjenika direktora.</w:t>
      </w:r>
    </w:p>
    <w:p w14:paraId="08F28233" w14:textId="20A2DF79" w:rsidR="008858C6" w:rsidRPr="00B92CAC" w:rsidRDefault="008858C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Vršilac dužnosti direktora određuje se iz reda zaposlenih u Društvu, bez javnog konkursa.</w:t>
      </w:r>
    </w:p>
    <w:p w14:paraId="499DDE8C" w14:textId="2B2BBCF3" w:rsidR="008858C6" w:rsidRPr="00B92CAC" w:rsidRDefault="008858C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Za vršioca dužnosti direktora određuje se lice koje ispunjava uslove za direktora, u skladu sa zakonom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ovim Statutom.</w:t>
      </w:r>
    </w:p>
    <w:p w14:paraId="19A59908" w14:textId="77777777" w:rsidR="008858C6" w:rsidRPr="00B92CAC" w:rsidRDefault="008858C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44FCE4DA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DA794DC" w14:textId="706DF27F" w:rsidR="008858C6" w:rsidRPr="00B92CAC" w:rsidRDefault="008858C6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Komisije</w:t>
      </w:r>
    </w:p>
    <w:p w14:paraId="2C3EFF06" w14:textId="77777777" w:rsidR="001033E4" w:rsidRPr="00B92CAC" w:rsidRDefault="001033E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7CA4FEA" w14:textId="25F6C635" w:rsidR="002F3FFB" w:rsidRPr="00B92CAC" w:rsidRDefault="00717CDB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2</w:t>
      </w:r>
      <w:r w:rsidR="008858C6" w:rsidRPr="00B92CAC">
        <w:rPr>
          <w:rFonts w:ascii="Cambria" w:hAnsi="Cambria" w:cs="Cambria"/>
          <w:b/>
          <w:bCs/>
          <w:sz w:val="24"/>
          <w:szCs w:val="24"/>
        </w:rPr>
        <w:t>6</w:t>
      </w:r>
    </w:p>
    <w:p w14:paraId="2621F919" w14:textId="420E0F02" w:rsidR="00717CDB" w:rsidRPr="00B92CAC" w:rsidRDefault="00717CD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sz w:val="24"/>
          <w:szCs w:val="24"/>
        </w:rPr>
      </w:pPr>
    </w:p>
    <w:p w14:paraId="005E0C47" w14:textId="77777777" w:rsidR="00717CDB" w:rsidRPr="00B92CAC" w:rsidRDefault="00717CD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sz w:val="24"/>
          <w:szCs w:val="24"/>
        </w:rPr>
      </w:pPr>
    </w:p>
    <w:p w14:paraId="3309AB41" w14:textId="2D48B1C3" w:rsidR="00717CDB" w:rsidRPr="00B92CAC" w:rsidRDefault="00717CD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Direktor može obrazovati stalne ili p</w:t>
      </w:r>
      <w:r w:rsidR="00B73F1D" w:rsidRPr="00B92CAC">
        <w:rPr>
          <w:rFonts w:ascii="Cambria" w:hAnsi="Cambria" w:cs="Cambria"/>
          <w:sz w:val="24"/>
          <w:szCs w:val="24"/>
        </w:rPr>
        <w:t>ov</w:t>
      </w:r>
      <w:r w:rsidRPr="00B92CAC">
        <w:rPr>
          <w:rFonts w:ascii="Cambria" w:hAnsi="Cambria" w:cs="Cambria"/>
          <w:sz w:val="24"/>
          <w:szCs w:val="24"/>
        </w:rPr>
        <w:t>remene komisije, koje mu pomažu u pripremi akata, programa rada,</w:t>
      </w:r>
      <w:r w:rsidR="00B73F1D" w:rsidRPr="00B92CAC">
        <w:rPr>
          <w:rFonts w:ascii="Cambria" w:hAnsi="Cambria" w:cs="Cambria"/>
          <w:sz w:val="24"/>
          <w:szCs w:val="24"/>
        </w:rPr>
        <w:t xml:space="preserve"> </w:t>
      </w:r>
      <w:r w:rsidRPr="00B92CAC">
        <w:rPr>
          <w:rFonts w:ascii="Cambria" w:hAnsi="Cambria" w:cs="Cambria"/>
          <w:sz w:val="24"/>
          <w:szCs w:val="24"/>
        </w:rPr>
        <w:t xml:space="preserve">analiza </w:t>
      </w:r>
      <w:r w:rsidR="009330DF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drugih poslova iz njegovog djelokruga rada.</w:t>
      </w:r>
    </w:p>
    <w:p w14:paraId="50205311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4FB9D95" w14:textId="16AA3400" w:rsidR="002F3FFB" w:rsidRPr="00B92CAC" w:rsidRDefault="00717CD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Aktom o formiranju komisije utvrdjuje se </w:t>
      </w:r>
      <w:proofErr w:type="gramStart"/>
      <w:r w:rsidRPr="00B92CAC">
        <w:rPr>
          <w:rFonts w:ascii="Cambria" w:hAnsi="Cambria" w:cs="Cambria"/>
          <w:sz w:val="24"/>
          <w:szCs w:val="24"/>
        </w:rPr>
        <w:t>sastav ,zadaci</w:t>
      </w:r>
      <w:proofErr w:type="gramEnd"/>
      <w:r w:rsidRPr="00B92CAC">
        <w:rPr>
          <w:rFonts w:ascii="Cambria" w:hAnsi="Cambria" w:cs="Cambria"/>
          <w:sz w:val="24"/>
          <w:szCs w:val="24"/>
        </w:rPr>
        <w:t>,</w:t>
      </w:r>
      <w:r w:rsidR="00920BB1">
        <w:rPr>
          <w:rFonts w:ascii="Cambria" w:hAnsi="Cambria" w:cs="Cambria"/>
          <w:sz w:val="24"/>
          <w:szCs w:val="24"/>
        </w:rPr>
        <w:t xml:space="preserve"> </w:t>
      </w:r>
      <w:r w:rsidRPr="00B92CAC">
        <w:rPr>
          <w:rFonts w:ascii="Cambria" w:hAnsi="Cambria" w:cs="Cambria"/>
          <w:sz w:val="24"/>
          <w:szCs w:val="24"/>
        </w:rPr>
        <w:t>rokovi,</w:t>
      </w:r>
      <w:r w:rsidR="00920BB1">
        <w:rPr>
          <w:rFonts w:ascii="Cambria" w:hAnsi="Cambria" w:cs="Cambria"/>
          <w:sz w:val="24"/>
          <w:szCs w:val="24"/>
        </w:rPr>
        <w:t xml:space="preserve"> </w:t>
      </w:r>
      <w:r w:rsidRPr="00B92CAC">
        <w:rPr>
          <w:rFonts w:ascii="Cambria" w:hAnsi="Cambria" w:cs="Cambria"/>
          <w:sz w:val="24"/>
          <w:szCs w:val="24"/>
        </w:rPr>
        <w:t xml:space="preserve">naknada za rad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druga pitanja.</w:t>
      </w:r>
    </w:p>
    <w:p w14:paraId="6ABF97A7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43EE511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2EFB9EDF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5EB4481F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3772F12D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0D72D9AC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7200FCD1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53F7F745" w14:textId="0A156644" w:rsidR="00B73F1D" w:rsidRPr="00B92CAC" w:rsidRDefault="00B73F1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lastRenderedPageBreak/>
        <w:t>Upravni nadzor</w:t>
      </w:r>
    </w:p>
    <w:p w14:paraId="407A0BAA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3D90B23" w14:textId="26E1D376" w:rsidR="00717CDB" w:rsidRPr="00B92CAC" w:rsidRDefault="00B73F1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27</w:t>
      </w:r>
    </w:p>
    <w:p w14:paraId="19BAAD95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2326BFB" w14:textId="7E31FB05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Upravni nadzor, odnosno nadzor nad zakonitošću akata Društva kojim se rješava o pitanjima, obavezama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pravnim interesima građana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pravnih lica, nadzor nad zakonitošću rada Društva </w:t>
      </w:r>
      <w:r w:rsidR="009330DF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inspekcijski nadzor, vrši nadležni organ lokalne uprave utvrđen odlukom predjsednika Opštine kojom se uređuje organizacija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način rada lokalne uprave člana društva, u skladu sa zakonom kojim se uređuje lokalna samouprava.</w:t>
      </w:r>
    </w:p>
    <w:p w14:paraId="0B86D8F4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F2CF3A6" w14:textId="5096F97A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Predsjednik Opštine donosi uputstvo o načinu vršenja upravnog nadzora iz stava 1 ovog člana.</w:t>
      </w:r>
    </w:p>
    <w:p w14:paraId="1AFD2CD7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22C7C8FD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65D30FD" w14:textId="746A0827" w:rsidR="00B73F1D" w:rsidRPr="00B92CAC" w:rsidRDefault="00B73F1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VIII. ODGOVORNBOST ZA ŠTETU</w:t>
      </w:r>
    </w:p>
    <w:p w14:paraId="09390BA3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807F51A" w14:textId="166CE9FC" w:rsidR="00B73F1D" w:rsidRPr="00B92CAC" w:rsidRDefault="00B73F1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28</w:t>
      </w:r>
    </w:p>
    <w:p w14:paraId="53F9AAD6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BA88CC5" w14:textId="20B731A5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Direktor odgovara za štetu koju pričini Društvu povredom odredbi zakona, statute ili odluka Skupštine Društva.</w:t>
      </w:r>
    </w:p>
    <w:p w14:paraId="05B4B7BA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BD96855" w14:textId="2690AFEC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Izuzetno, direktor ne odgovara za štetu koja nastane kao rezultat sprovođenja odluka Skupštine Društva.</w:t>
      </w:r>
    </w:p>
    <w:p w14:paraId="4D6F3D25" w14:textId="77777777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975053B" w14:textId="25E14590" w:rsidR="00B73F1D" w:rsidRPr="00B92CAC" w:rsidRDefault="00B73F1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Pravo člana Društva da zahtijeva naknadu štete zastarijeva u roku od pet </w:t>
      </w:r>
      <w:r w:rsidR="002F3494" w:rsidRPr="00B92CAC">
        <w:rPr>
          <w:rFonts w:ascii="Cambria" w:hAnsi="Cambria" w:cs="Cambria"/>
          <w:sz w:val="24"/>
          <w:szCs w:val="24"/>
        </w:rPr>
        <w:t>g</w:t>
      </w:r>
      <w:r w:rsidRPr="00B92CAC">
        <w:rPr>
          <w:rFonts w:ascii="Cambria" w:hAnsi="Cambria" w:cs="Cambria"/>
          <w:sz w:val="24"/>
          <w:szCs w:val="24"/>
        </w:rPr>
        <w:t>odina od dana nastanka štete.</w:t>
      </w:r>
    </w:p>
    <w:p w14:paraId="088D056D" w14:textId="77777777" w:rsidR="00314A70" w:rsidRPr="00B92CAC" w:rsidRDefault="00314A70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2515D38E" w14:textId="5E05B767" w:rsidR="00671D65" w:rsidRPr="00B92CAC" w:rsidRDefault="00B73F1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IX.</w:t>
      </w:r>
      <w:r w:rsidR="00B45F72" w:rsidRPr="00B92CAC">
        <w:rPr>
          <w:rFonts w:ascii="Cambria" w:hAnsi="Cambria" w:cs="Cambria"/>
          <w:b/>
          <w:bCs/>
          <w:sz w:val="24"/>
          <w:szCs w:val="24"/>
        </w:rPr>
        <w:t xml:space="preserve">  </w:t>
      </w:r>
      <w:r w:rsidR="00671D65" w:rsidRPr="00B92CAC">
        <w:rPr>
          <w:rFonts w:ascii="Cambria" w:hAnsi="Cambria" w:cs="Cambria"/>
          <w:b/>
          <w:bCs/>
          <w:sz w:val="24"/>
          <w:szCs w:val="24"/>
        </w:rPr>
        <w:t>UNUTRAŠNJA ORGANIZACIJA</w:t>
      </w:r>
    </w:p>
    <w:p w14:paraId="5161C7D3" w14:textId="77777777" w:rsidR="00671D65" w:rsidRPr="00B92CAC" w:rsidRDefault="00671D6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2F3BD04E" w14:textId="77777777" w:rsidR="00671D65" w:rsidRPr="00B92CAC" w:rsidRDefault="005C0DA3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B92CAC">
        <w:rPr>
          <w:rFonts w:ascii="Cambria" w:hAnsi="Cambria" w:cs="Cambria"/>
          <w:b/>
          <w:bCs/>
          <w:sz w:val="24"/>
          <w:szCs w:val="24"/>
        </w:rPr>
        <w:t>Član 29</w:t>
      </w:r>
    </w:p>
    <w:p w14:paraId="24B31455" w14:textId="77777777" w:rsidR="00671D65" w:rsidRPr="00B92CAC" w:rsidRDefault="00671D65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51FCC1C" w14:textId="7721B925" w:rsidR="00671D65" w:rsidRPr="00B92CAC" w:rsidRDefault="005C0DA3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Unutrašnja organizacija Društva uredjuje se na način koji obezbedjuje zakonito, efikasno,</w:t>
      </w:r>
      <w:r w:rsidR="00B92CAC" w:rsidRPr="00B92CAC">
        <w:rPr>
          <w:rFonts w:ascii="Cambria" w:hAnsi="Cambria" w:cs="Cambria"/>
          <w:sz w:val="24"/>
          <w:szCs w:val="24"/>
        </w:rPr>
        <w:t xml:space="preserve"> </w:t>
      </w:r>
      <w:r w:rsidRPr="00B92CAC">
        <w:rPr>
          <w:rFonts w:ascii="Cambria" w:hAnsi="Cambria" w:cs="Cambria"/>
          <w:sz w:val="24"/>
          <w:szCs w:val="24"/>
        </w:rPr>
        <w:t xml:space="preserve">ekonomično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transparentno obavljanje djelatnosti u skladu sa zakonom, osnivačkim aktom, Pravilnikom o unutrašnjoj organizaciji I sistematizaciji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ovim statutom.</w:t>
      </w:r>
    </w:p>
    <w:p w14:paraId="2FE60FBC" w14:textId="3972AC11" w:rsidR="005C0DA3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 Društvu se mogu obraz</w:t>
      </w:r>
      <w:r w:rsidR="005C0DA3" w:rsidRPr="00B92CAC">
        <w:rPr>
          <w:rFonts w:ascii="Cambria" w:hAnsi="Cambria" w:cs="Cambria"/>
          <w:sz w:val="24"/>
          <w:szCs w:val="24"/>
        </w:rPr>
        <w:t>ovati sektori</w:t>
      </w:r>
      <w:proofErr w:type="gramStart"/>
      <w:r w:rsidR="005C0DA3" w:rsidRPr="00B92CAC">
        <w:rPr>
          <w:rFonts w:ascii="Cambria" w:hAnsi="Cambria" w:cs="Cambria"/>
          <w:sz w:val="24"/>
          <w:szCs w:val="24"/>
        </w:rPr>
        <w:t>,službe,odjeljenja</w:t>
      </w:r>
      <w:proofErr w:type="gramEnd"/>
      <w:r w:rsidR="005C0DA3" w:rsidRPr="00B92CAC">
        <w:rPr>
          <w:rFonts w:ascii="Cambria" w:hAnsi="Cambria" w:cs="Cambria"/>
          <w:sz w:val="24"/>
          <w:szCs w:val="24"/>
        </w:rPr>
        <w:t xml:space="preserve">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="005C0DA3" w:rsidRPr="00B92CAC">
        <w:rPr>
          <w:rFonts w:ascii="Cambria" w:hAnsi="Cambria" w:cs="Cambria"/>
          <w:sz w:val="24"/>
          <w:szCs w:val="24"/>
        </w:rPr>
        <w:t xml:space="preserve"> druge unutrašnje organizacione jedinice</w:t>
      </w:r>
      <w:r w:rsidR="002F3494" w:rsidRPr="00B92CAC">
        <w:rPr>
          <w:rFonts w:ascii="Cambria" w:hAnsi="Cambria" w:cs="Cambria"/>
          <w:sz w:val="24"/>
          <w:szCs w:val="24"/>
        </w:rPr>
        <w:t xml:space="preserve"> u zavisnosti od prirode </w:t>
      </w:r>
      <w:r w:rsidR="009330DF">
        <w:rPr>
          <w:rFonts w:ascii="Cambria" w:hAnsi="Cambria" w:cs="Cambria"/>
          <w:sz w:val="24"/>
          <w:szCs w:val="24"/>
        </w:rPr>
        <w:t>i</w:t>
      </w:r>
      <w:r w:rsidR="002F3494" w:rsidRPr="00B92CAC">
        <w:rPr>
          <w:rFonts w:ascii="Cambria" w:hAnsi="Cambria" w:cs="Cambria"/>
          <w:sz w:val="24"/>
          <w:szCs w:val="24"/>
        </w:rPr>
        <w:t xml:space="preserve"> obima poslova Društva.</w:t>
      </w:r>
    </w:p>
    <w:p w14:paraId="27F676AA" w14:textId="39DEC270" w:rsidR="00245488" w:rsidRPr="00B92CAC" w:rsidRDefault="0024548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Bliža unutrašn</w:t>
      </w:r>
      <w:r w:rsidR="00B45F72" w:rsidRPr="00B92CAC">
        <w:rPr>
          <w:rFonts w:ascii="Cambria" w:hAnsi="Cambria" w:cs="Cambria"/>
          <w:sz w:val="24"/>
          <w:szCs w:val="24"/>
        </w:rPr>
        <w:t>ja organizacija, naziv i</w:t>
      </w:r>
      <w:r w:rsidRPr="00B92CAC">
        <w:rPr>
          <w:rFonts w:ascii="Cambria" w:hAnsi="Cambria" w:cs="Cambria"/>
          <w:sz w:val="24"/>
          <w:szCs w:val="24"/>
        </w:rPr>
        <w:t xml:space="preserve"> djelokrug organizacionih jedinica, opis poslov</w:t>
      </w:r>
      <w:r w:rsidR="00B45F72" w:rsidRPr="00B92CAC">
        <w:rPr>
          <w:rFonts w:ascii="Cambria" w:hAnsi="Cambria" w:cs="Cambria"/>
          <w:sz w:val="24"/>
          <w:szCs w:val="24"/>
        </w:rPr>
        <w:t>a</w:t>
      </w:r>
      <w:r w:rsidRPr="00B92CAC">
        <w:rPr>
          <w:rFonts w:ascii="Cambria" w:hAnsi="Cambria" w:cs="Cambria"/>
          <w:sz w:val="24"/>
          <w:szCs w:val="24"/>
        </w:rPr>
        <w:t xml:space="preserve">, broj izvršilaca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potrebni uslovi za obavljanje poslova, uredjuje se Pravilnikom o unutrašnjoj organizaciji </w:t>
      </w:r>
      <w:r w:rsidR="00B92CAC" w:rsidRPr="00B92CAC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sistematizaciji radnih mjesta.</w:t>
      </w:r>
    </w:p>
    <w:p w14:paraId="06D1D9F7" w14:textId="77777777" w:rsidR="001D65D4" w:rsidRPr="00B92CAC" w:rsidRDefault="001D65D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BA39A98" w14:textId="749E94EA" w:rsidR="002F3FFB" w:rsidRPr="00B92CAC" w:rsidRDefault="002F3494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X.</w:t>
      </w:r>
      <w:r w:rsidR="00B45F7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INFORMISANJE I ODNOSI SA JAVNOŠĆU</w:t>
      </w:r>
    </w:p>
    <w:p w14:paraId="0E6E8619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11B2E7F" w14:textId="77777777" w:rsidR="002F3FFB" w:rsidRPr="00B92CAC" w:rsidRDefault="00245488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30</w:t>
      </w:r>
    </w:p>
    <w:p w14:paraId="7D1A03D5" w14:textId="77777777" w:rsidR="00B92CAC" w:rsidRPr="00B92CAC" w:rsidRDefault="00B92CAC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C73DC1C" w14:textId="4D5C0CD4" w:rsidR="00245488" w:rsidRPr="00B92CAC" w:rsidRDefault="002F349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Rad </w:t>
      </w:r>
      <w:r w:rsidR="009330DF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poslovanje Društva su dostupni javnosti a naročito korisnicima usluga na način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pod uslovima utvrđenim ovim Statutom u skladu sa posebnim zakonima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drugim propisima.</w:t>
      </w:r>
    </w:p>
    <w:p w14:paraId="4643F379" w14:textId="3FCA774D" w:rsidR="002F3494" w:rsidRPr="00B92CAC" w:rsidRDefault="002F349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Društvo je u obavezi da redovno izvještava Skupštinu Društva o svom radu, finansijskim iskazima, poslovanju na način </w:t>
      </w:r>
      <w:r w:rsidR="009330DF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pod uslovima utvrđenim Zakonom.</w:t>
      </w:r>
    </w:p>
    <w:p w14:paraId="1596E02B" w14:textId="68DD36A2" w:rsidR="002F3494" w:rsidRPr="00B92CAC" w:rsidRDefault="002F349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Informacije o radu </w:t>
      </w:r>
      <w:r w:rsidR="009330DF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poslovanju Društva daje direktor ili lice iz reda zaposlenih, koje on za to posebno ovlasti.</w:t>
      </w:r>
    </w:p>
    <w:p w14:paraId="43CFE714" w14:textId="3B8E9C60" w:rsidR="00245488" w:rsidRPr="00B92CAC" w:rsidRDefault="0024548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 xml:space="preserve">Lica iz stava 3 ovog člana su odgovorna za davanje informacija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obavještenja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  poslovanju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</w:t>
      </w:r>
      <w:r w:rsidR="002F3494" w:rsidRPr="00B92CAC">
        <w:rPr>
          <w:rFonts w:ascii="Cambria" w:hAnsi="Cambria" w:cs="Cambria"/>
          <w:color w:val="000000"/>
          <w:sz w:val="24"/>
          <w:szCs w:val="24"/>
          <w:highlight w:val="white"/>
        </w:rPr>
        <w:t>a</w:t>
      </w:r>
      <w:r w:rsidR="00D6185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, kao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D6185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 njihovu tačnost</w:t>
      </w:r>
      <w:r w:rsidR="002F3494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2F3494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D61852" w:rsidRPr="00B92CAC">
        <w:rPr>
          <w:rFonts w:ascii="Cambria" w:hAnsi="Cambria" w:cs="Cambria"/>
          <w:color w:val="000000"/>
          <w:sz w:val="24"/>
          <w:szCs w:val="24"/>
          <w:highlight w:val="white"/>
        </w:rPr>
        <w:t>blagovremenost</w:t>
      </w:r>
      <w:r w:rsidR="002F3494" w:rsidRPr="00B92CAC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19E0B9FE" w14:textId="77777777" w:rsidR="00D61852" w:rsidRPr="00B92CAC" w:rsidRDefault="00D6185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CBF6577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D4C02F0" w14:textId="2AEFCE05" w:rsidR="002F3FFB" w:rsidRPr="00B92CAC" w:rsidRDefault="00D6185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31</w:t>
      </w:r>
    </w:p>
    <w:p w14:paraId="48199DD5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9C8DCC2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Zaposleni u Društvu imaju pravo da budu obaviješteni o svojim pravima i obavezama po osnov</w:t>
      </w:r>
      <w:r w:rsidR="00D61852" w:rsidRPr="00B92CAC">
        <w:rPr>
          <w:rFonts w:ascii="Cambria" w:hAnsi="Cambria" w:cs="Cambria"/>
          <w:color w:val="000000"/>
          <w:sz w:val="24"/>
          <w:szCs w:val="24"/>
          <w:highlight w:val="white"/>
        </w:rPr>
        <w:t>u rada preko oglasne table i na druge načine u skladu sa zakonom.</w:t>
      </w:r>
    </w:p>
    <w:p w14:paraId="49C9B2ED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 obavještavanju zaposlenih stara se i odgovoran je direktor Društva.</w:t>
      </w:r>
    </w:p>
    <w:p w14:paraId="59E20DA1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031CA08" w14:textId="77777777" w:rsidR="00ED05D8" w:rsidRPr="00B92CAC" w:rsidRDefault="00ED05D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1206801" w14:textId="099BB52F" w:rsidR="002F3FFB" w:rsidRPr="00B92CAC" w:rsidRDefault="002F3494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XI.</w:t>
      </w:r>
      <w:r w:rsidR="00B45F7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POSLOVNA TAJNA</w:t>
      </w:r>
    </w:p>
    <w:p w14:paraId="7342B2B2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0CE49AD" w14:textId="77777777" w:rsidR="001033E4" w:rsidRPr="00B92CAC" w:rsidRDefault="00D6185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32</w:t>
      </w:r>
    </w:p>
    <w:p w14:paraId="64ED6B28" w14:textId="77777777" w:rsidR="002158F8" w:rsidRPr="00B92CAC" w:rsidRDefault="002158F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334BA4C" w14:textId="6B86D73F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Poslovnom tajnom smatraju se dokumenta i podaci </w:t>
      </w:r>
      <w:r w:rsidR="002F3494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utvrđeni posebnim aktom od strane Direktora u skladu sa zakonom čije bi davanje na uvid neovlašćenim licima štetilo interesima </w:t>
      </w:r>
      <w:r w:rsidR="009330DF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2F3494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djelatnosti Društva.</w:t>
      </w:r>
    </w:p>
    <w:p w14:paraId="18DBA42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Dokumenta i podaci koji se smatraju poslovnom tajnom moraju biti označeni kao poslovna tajna.</w:t>
      </w:r>
    </w:p>
    <w:p w14:paraId="3D34CB3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Poslovnu tajnu dužni su da čuvaju svi zaposleni, bez obzira na koji način su saznali za poslovnu tajnu.</w:t>
      </w:r>
    </w:p>
    <w:p w14:paraId="2D64575E" w14:textId="77777777" w:rsidR="001033E4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Neovlašćeno saopštavanje podataka koji predstavljaju poslovnu tajnu Društva u smislu zakona i drugih propisa, ovog Statuta i drugih akata Društva predstavljaju povredu radne dužnosti.</w:t>
      </w:r>
    </w:p>
    <w:p w14:paraId="7D7883F1" w14:textId="77777777" w:rsidR="00B45F72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36AA9BE" w14:textId="1A99A8DD" w:rsidR="002F3FFB" w:rsidRPr="00B92CAC" w:rsidRDefault="00B45F7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II.</w:t>
      </w: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 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AKTI DRUŠTVA</w:t>
      </w:r>
    </w:p>
    <w:p w14:paraId="7DFE94CB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A9F277C" w14:textId="77777777" w:rsidR="002F3FFB" w:rsidRPr="00B92CAC" w:rsidRDefault="00D6185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33</w:t>
      </w:r>
    </w:p>
    <w:p w14:paraId="36BA7DB7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B759BC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Akti Društva su: Statut, pravilnici</w:t>
      </w:r>
      <w:r w:rsidR="005070E1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d</w:t>
      </w:r>
      <w:r w:rsidR="0051061A" w:rsidRPr="00B92CAC">
        <w:rPr>
          <w:rFonts w:ascii="Cambria" w:hAnsi="Cambria" w:cs="Cambria"/>
          <w:color w:val="000000"/>
          <w:sz w:val="24"/>
          <w:szCs w:val="24"/>
          <w:highlight w:val="white"/>
        </w:rPr>
        <w:t>rugi akti u skladu sa zakonom, S</w:t>
      </w:r>
      <w:r w:rsidR="00B45F72" w:rsidRPr="00B92CAC">
        <w:rPr>
          <w:rFonts w:ascii="Cambria" w:hAnsi="Cambria" w:cs="Cambria"/>
          <w:color w:val="000000"/>
          <w:sz w:val="24"/>
          <w:szCs w:val="24"/>
          <w:highlight w:val="white"/>
        </w:rPr>
        <w:t>tatutom O</w:t>
      </w:r>
      <w:r w:rsidR="005070E1" w:rsidRPr="00B92CAC">
        <w:rPr>
          <w:rFonts w:ascii="Cambria" w:hAnsi="Cambria" w:cs="Cambria"/>
          <w:color w:val="000000"/>
          <w:sz w:val="24"/>
          <w:szCs w:val="24"/>
          <w:highlight w:val="white"/>
        </w:rPr>
        <w:t>pš</w:t>
      </w:r>
      <w:r w:rsidR="0051061A" w:rsidRPr="00B92CAC">
        <w:rPr>
          <w:rFonts w:ascii="Cambria" w:hAnsi="Cambria" w:cs="Cambria"/>
          <w:color w:val="000000"/>
          <w:sz w:val="24"/>
          <w:szCs w:val="24"/>
          <w:highlight w:val="white"/>
        </w:rPr>
        <w:t>tine</w:t>
      </w:r>
      <w:r w:rsidR="00B45F7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proofErr w:type="gramStart"/>
      <w:r w:rsidR="00B45F7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Rožaje </w:t>
      </w:r>
      <w:r w:rsidR="0051061A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</w:t>
      </w:r>
      <w:proofErr w:type="gramEnd"/>
      <w:r w:rsidR="0051061A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ovim S</w:t>
      </w:r>
      <w:r w:rsidR="005070E1" w:rsidRPr="00B92CAC">
        <w:rPr>
          <w:rFonts w:ascii="Cambria" w:hAnsi="Cambria" w:cs="Cambria"/>
          <w:color w:val="000000"/>
          <w:sz w:val="24"/>
          <w:szCs w:val="24"/>
          <w:highlight w:val="white"/>
        </w:rPr>
        <w:t>tatutom</w:t>
      </w:r>
      <w:r w:rsidR="00B45F7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Društva.</w:t>
      </w:r>
    </w:p>
    <w:p w14:paraId="59E57037" w14:textId="308E4B05" w:rsidR="002F3FFB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Društvo može zaključiti Kolektivni ugovor kod poslodavca sa reprezentativnim sindikatom zaposlenih.</w:t>
      </w:r>
    </w:p>
    <w:p w14:paraId="113B8C60" w14:textId="6F5023B1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Ugovoru iz stava 2 ovog člana potpisuje direktor, predsjednik Skupštine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predsjednik reprezentativne organizacije sindikata Društva.</w:t>
      </w:r>
    </w:p>
    <w:p w14:paraId="520EC8CB" w14:textId="77777777" w:rsidR="00D61852" w:rsidRPr="00B92CAC" w:rsidRDefault="00D6185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C39F348" w14:textId="77777777" w:rsidR="00D61852" w:rsidRPr="00B92CAC" w:rsidRDefault="00D6185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636DB55" w14:textId="0C586A10" w:rsidR="00D61852" w:rsidRPr="00B92CAC" w:rsidRDefault="00B45F7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XI</w:t>
      </w:r>
      <w:r w:rsidR="00D30DF2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II.</w:t>
      </w: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 </w:t>
      </w:r>
      <w:r w:rsidR="00D30DF2"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>ZAŠTITA ŽIVOTNE SREDINE</w:t>
      </w:r>
    </w:p>
    <w:p w14:paraId="31894557" w14:textId="77777777" w:rsidR="00FB18EF" w:rsidRPr="00B92CAC" w:rsidRDefault="00FB18E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7A35DF03" w14:textId="77777777" w:rsidR="00FB18EF" w:rsidRPr="00B92CAC" w:rsidRDefault="00FB18EF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                                                                                Član 34</w:t>
      </w:r>
    </w:p>
    <w:p w14:paraId="4811470B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9DF473D" w14:textId="1546C88F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U obavljanju djelatnosti Društvo </w:t>
      </w:r>
      <w:r w:rsidR="00D30DF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je dužno da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čuva i unapređuje životnu sredinu u skladu sa zakonom, drugim propisima i aktima Društva tako što: </w:t>
      </w:r>
    </w:p>
    <w:p w14:paraId="65BCCB9F" w14:textId="77777777" w:rsidR="002F3FFB" w:rsidRPr="00B92CAC" w:rsidRDefault="002F3FFB" w:rsidP="00B92C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planira, organizuje i ostvaruje zaštitu i unapređenje životne sredine u okviru donošenja i izvršavanja planova i programa rada i razvoja;</w:t>
      </w:r>
    </w:p>
    <w:p w14:paraId="16DC7226" w14:textId="77777777" w:rsidR="002F3FFB" w:rsidRPr="00B92CAC" w:rsidRDefault="002F3FFB" w:rsidP="00B92C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prati stanje životne sredine i blagovremeno preduzima mjere za sprečavanje narušavanja iste;</w:t>
      </w:r>
    </w:p>
    <w:p w14:paraId="2213D80D" w14:textId="77777777" w:rsidR="002F3FFB" w:rsidRPr="00B92CAC" w:rsidRDefault="002F3FFB" w:rsidP="00B92CA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obezbjeđuje zaštitu i unapređenje životne sredine od negativnog uticaja djelatnosti koja se obavlja na terenu i u prostorijama Društva.</w:t>
      </w:r>
    </w:p>
    <w:p w14:paraId="6E541FB2" w14:textId="77777777" w:rsidR="001D65D4" w:rsidRPr="00B92CAC" w:rsidRDefault="001D65D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C50D99D" w14:textId="34C1167D" w:rsidR="002F3FFB" w:rsidRPr="00B92CAC" w:rsidRDefault="00994DB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lastRenderedPageBreak/>
        <w:t xml:space="preserve">Član </w:t>
      </w:r>
      <w:r w:rsidR="00FB18EF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5</w:t>
      </w:r>
    </w:p>
    <w:p w14:paraId="34B92FE2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F6EAE65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Direktor Društva dužan je da preduzima mjere kojima se sprečava ugrožavanje životne sredine.</w:t>
      </w:r>
    </w:p>
    <w:p w14:paraId="14252280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Zaposleni u Društvu su dužni da obavijeste nadležne organe o djelatnostima koje ugrožavaju životnu sredinu.</w:t>
      </w:r>
    </w:p>
    <w:p w14:paraId="6FA938C0" w14:textId="77777777" w:rsidR="00701C78" w:rsidRPr="00B92CAC" w:rsidRDefault="00701C7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9F31D0E" w14:textId="13EFD6FE" w:rsidR="002F3FFB" w:rsidRPr="00B92CAC" w:rsidRDefault="00B45F7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XI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V.</w:t>
      </w: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 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IZMJENE I DOPUNE STATUTA</w:t>
      </w:r>
    </w:p>
    <w:p w14:paraId="0EAE6CF1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4961EA2" w14:textId="434749A0" w:rsidR="002F3FFB" w:rsidRPr="00B92CAC" w:rsidRDefault="00994DB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FB18EF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200AB1B8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D1F26AE" w14:textId="262787AE" w:rsidR="00652C3A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Izmjene </w:t>
      </w:r>
      <w:r w:rsidR="009330DF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dopune ovog Statuta vrše se po postupku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 način propisan za njegovo donošenje.</w:t>
      </w:r>
    </w:p>
    <w:p w14:paraId="4F1B9463" w14:textId="16917BE5" w:rsidR="002F3FFB" w:rsidRPr="00B92CAC" w:rsidRDefault="00652C3A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U </w:t>
      </w:r>
      <w:r w:rsidR="00C046B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slučaju iz stava 1 ovog člana, </w:t>
      </w:r>
      <w:r w:rsidR="00D30DF2" w:rsidRPr="00B92CAC">
        <w:rPr>
          <w:rFonts w:ascii="Cambria" w:hAnsi="Cambria" w:cs="Cambria"/>
          <w:color w:val="000000"/>
          <w:sz w:val="24"/>
          <w:szCs w:val="24"/>
          <w:highlight w:val="white"/>
        </w:rPr>
        <w:t>prečišćeni tekst statut</w:t>
      </w:r>
      <w:r w:rsidR="009330DF">
        <w:rPr>
          <w:rFonts w:ascii="Cambria" w:hAnsi="Cambria" w:cs="Cambria"/>
          <w:color w:val="000000"/>
          <w:sz w:val="24"/>
          <w:szCs w:val="24"/>
          <w:highlight w:val="white"/>
        </w:rPr>
        <w:t>a</w:t>
      </w:r>
      <w:r w:rsidR="00D30DF2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dostavlja se CRPS-u na registraciju.</w:t>
      </w:r>
    </w:p>
    <w:p w14:paraId="70187620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578937F" w14:textId="77777777" w:rsidR="00B45F72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7661A13" w14:textId="77777777" w:rsidR="00B45F72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40C393F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D63E34D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30346E8" w14:textId="23FD098B" w:rsidR="002F3FFB" w:rsidRPr="00B92CAC" w:rsidRDefault="00B45F7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XV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PRESTANAK DRUŠTVA</w:t>
      </w:r>
    </w:p>
    <w:p w14:paraId="3FC423B9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F364235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29B4A32" w14:textId="3F06CC9C" w:rsidR="002F3FFB" w:rsidRPr="00B92CAC" w:rsidRDefault="00994DB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FB18EF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7</w:t>
      </w:r>
    </w:p>
    <w:p w14:paraId="7A7A3FC5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EED6014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Društvo prestaje u slučajevima i pod uslovima propisanim zakonom.</w:t>
      </w:r>
    </w:p>
    <w:p w14:paraId="338BAE51" w14:textId="77777777" w:rsidR="00F662BC" w:rsidRPr="00B92CAC" w:rsidRDefault="00F662BC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82201FA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0BB41D2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B47259A" w14:textId="77777777" w:rsidR="002C3491" w:rsidRPr="00B92CAC" w:rsidRDefault="002C349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37A848D" w14:textId="4261EB16" w:rsidR="002F3FFB" w:rsidRPr="00B92CAC" w:rsidRDefault="00B45F72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XV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I.</w:t>
      </w: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 </w:t>
      </w:r>
      <w:r w:rsidR="002F3FFB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PRELAZNE I ZAVRŠNE ODREDBE</w:t>
      </w:r>
    </w:p>
    <w:p w14:paraId="2E3BD596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B6DA3FE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87DB674" w14:textId="014B11AA" w:rsidR="002F3FFB" w:rsidRPr="00B92CAC" w:rsidRDefault="00994DB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D30DF2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38</w:t>
      </w:r>
    </w:p>
    <w:p w14:paraId="19CD6D9D" w14:textId="77777777" w:rsidR="002F3FFB" w:rsidRPr="00B92CAC" w:rsidRDefault="002F3FF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8F2E1F8" w14:textId="31E1D016" w:rsidR="00D018DD" w:rsidRPr="00B92CAC" w:rsidRDefault="00D018D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>Društvo je dužno da us</w:t>
      </w:r>
      <w:r w:rsidR="00572D2B" w:rsidRPr="00B92CAC">
        <w:rPr>
          <w:rFonts w:ascii="Cambria" w:hAnsi="Cambria" w:cs="Cambria"/>
          <w:color w:val="000000"/>
          <w:sz w:val="24"/>
          <w:szCs w:val="24"/>
        </w:rPr>
        <w:t xml:space="preserve">kladi </w:t>
      </w:r>
      <w:r w:rsidR="00D30DF2" w:rsidRPr="00B92CAC">
        <w:rPr>
          <w:rFonts w:ascii="Cambria" w:hAnsi="Cambria" w:cs="Cambria"/>
          <w:color w:val="000000"/>
          <w:sz w:val="24"/>
          <w:szCs w:val="24"/>
        </w:rPr>
        <w:t xml:space="preserve">svoju </w:t>
      </w:r>
      <w:r w:rsidR="00572D2B" w:rsidRPr="00B92CAC">
        <w:rPr>
          <w:rFonts w:ascii="Cambria" w:hAnsi="Cambria" w:cs="Cambria"/>
          <w:color w:val="000000"/>
          <w:sz w:val="24"/>
          <w:szCs w:val="24"/>
        </w:rPr>
        <w:t xml:space="preserve">organizaciju i organe 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sa </w:t>
      </w:r>
      <w:r w:rsidR="00572D2B" w:rsidRPr="00B92CAC">
        <w:rPr>
          <w:rFonts w:ascii="Cambria" w:hAnsi="Cambria" w:cs="Cambria"/>
          <w:color w:val="000000"/>
          <w:sz w:val="24"/>
          <w:szCs w:val="24"/>
        </w:rPr>
        <w:t xml:space="preserve">ovim Statutom u roku od </w:t>
      </w:r>
      <w:r w:rsidR="00D30DF2" w:rsidRPr="00B92CAC">
        <w:rPr>
          <w:rFonts w:ascii="Cambria" w:hAnsi="Cambria" w:cs="Cambria"/>
          <w:color w:val="000000"/>
          <w:sz w:val="24"/>
          <w:szCs w:val="24"/>
        </w:rPr>
        <w:t>6</w:t>
      </w:r>
      <w:r w:rsidR="00572D2B" w:rsidRPr="00B92CAC">
        <w:rPr>
          <w:rFonts w:ascii="Cambria" w:hAnsi="Cambria" w:cs="Cambria"/>
          <w:color w:val="000000"/>
          <w:sz w:val="24"/>
          <w:szCs w:val="24"/>
        </w:rPr>
        <w:t xml:space="preserve">0 dana od dana stupanja </w:t>
      </w:r>
      <w:r w:rsidR="004D07EB" w:rsidRPr="00B92CAC">
        <w:rPr>
          <w:rFonts w:ascii="Cambria" w:hAnsi="Cambria" w:cs="Cambria"/>
          <w:color w:val="000000"/>
          <w:sz w:val="24"/>
          <w:szCs w:val="24"/>
        </w:rPr>
        <w:t>na snagu ovog Statuta.</w:t>
      </w:r>
    </w:p>
    <w:p w14:paraId="18D3E14E" w14:textId="77777777" w:rsidR="004D07EB" w:rsidRPr="00B92CAC" w:rsidRDefault="004D07E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13772AB5" w14:textId="4C613C38" w:rsidR="0072398F" w:rsidRPr="00B92CAC" w:rsidRDefault="004D07E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</w:rPr>
        <w:t xml:space="preserve">Ostali opšti akti Društva(pravilnici,poslovnici </w:t>
      </w:r>
      <w:r w:rsidR="00B92CAC" w:rsidRPr="00B92CAC">
        <w:rPr>
          <w:rFonts w:ascii="Cambria" w:hAnsi="Cambria" w:cs="Cambria"/>
          <w:color w:val="000000"/>
          <w:sz w:val="24"/>
          <w:szCs w:val="24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</w:rPr>
        <w:t xml:space="preserve"> drugi akti)</w:t>
      </w:r>
      <w:r w:rsidR="00D30DF2" w:rsidRPr="00B92CAC"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</w:rPr>
        <w:t>uskladiće se sa odr</w:t>
      </w:r>
      <w:r w:rsidR="00335347" w:rsidRPr="00B92CAC">
        <w:rPr>
          <w:rFonts w:ascii="Cambria" w:hAnsi="Cambria" w:cs="Cambria"/>
          <w:color w:val="000000"/>
          <w:sz w:val="24"/>
          <w:szCs w:val="24"/>
        </w:rPr>
        <w:t>edbama ovog St</w:t>
      </w:r>
      <w:r w:rsidR="00B45F72" w:rsidRPr="00B92CAC">
        <w:rPr>
          <w:rFonts w:ascii="Cambria" w:hAnsi="Cambria" w:cs="Cambria"/>
          <w:color w:val="000000"/>
          <w:sz w:val="24"/>
          <w:szCs w:val="24"/>
        </w:rPr>
        <w:t xml:space="preserve">atuta u roku od 90 dana </w:t>
      </w:r>
      <w:r w:rsidRPr="00B92CAC">
        <w:rPr>
          <w:rFonts w:ascii="Cambria" w:hAnsi="Cambria" w:cs="Cambria"/>
          <w:color w:val="000000"/>
          <w:sz w:val="24"/>
          <w:szCs w:val="24"/>
        </w:rPr>
        <w:t>od dana stupanja na snagu ovog Statuta.</w:t>
      </w:r>
    </w:p>
    <w:p w14:paraId="618B87A1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DAE0C29" w14:textId="42A15B75" w:rsidR="00D018DD" w:rsidRPr="00B92CAC" w:rsidRDefault="00B45F7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Izvršni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d</w:t>
      </w:r>
      <w:r w:rsidR="00D018DD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irektor </w:t>
      </w:r>
      <w:r w:rsidR="004D07E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</w:t>
      </w:r>
      <w:proofErr w:type="gramEnd"/>
      <w:r w:rsidR="004D07E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D018DD" w:rsidRPr="00B92CAC">
        <w:rPr>
          <w:rFonts w:ascii="Cambria" w:hAnsi="Cambria" w:cs="Cambria"/>
          <w:color w:val="000000"/>
          <w:sz w:val="24"/>
          <w:szCs w:val="24"/>
          <w:highlight w:val="white"/>
        </w:rPr>
        <w:t>imenovan u s</w:t>
      </w:r>
      <w:r w:rsidR="00A536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kladu sa Statutom DOO “Vodovod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A536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kanalizacija”Rožaje br.288/3</w:t>
      </w:r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od 27.03.2017.god.</w:t>
      </w:r>
      <w:r w:rsidR="00D018DD" w:rsidRPr="00B92CAC">
        <w:rPr>
          <w:rFonts w:ascii="Cambria" w:hAnsi="Cambria" w:cs="Cambria"/>
          <w:color w:val="000000"/>
          <w:sz w:val="24"/>
          <w:szCs w:val="24"/>
          <w:highlight w:val="white"/>
        </w:rPr>
        <w:t>(“Sl.list C</w:t>
      </w:r>
      <w:r w:rsidR="00963D53" w:rsidRPr="00B92CAC">
        <w:rPr>
          <w:rFonts w:ascii="Cambria" w:hAnsi="Cambria" w:cs="Cambria"/>
          <w:color w:val="000000"/>
          <w:sz w:val="24"/>
          <w:szCs w:val="24"/>
          <w:highlight w:val="white"/>
        </w:rPr>
        <w:t>G-opštinski propisi” br.20/17 od 05.05. 2017.god.</w:t>
      </w:r>
      <w:r w:rsidR="004D07E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) </w:t>
      </w:r>
      <w:proofErr w:type="gramStart"/>
      <w:r w:rsidR="004D07EB" w:rsidRPr="00B92CAC">
        <w:rPr>
          <w:rFonts w:ascii="Cambria" w:hAnsi="Cambria" w:cs="Cambria"/>
          <w:color w:val="000000"/>
          <w:sz w:val="24"/>
          <w:szCs w:val="24"/>
          <w:highlight w:val="white"/>
        </w:rPr>
        <w:t>nastavlja</w:t>
      </w:r>
      <w:proofErr w:type="gramEnd"/>
      <w:r w:rsidR="004D07E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da obavlja svoju dužnost </w:t>
      </w:r>
      <w:r w:rsidR="00D018DD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do ist</w:t>
      </w:r>
      <w:r w:rsidR="00A405F9" w:rsidRPr="00B92CAC">
        <w:rPr>
          <w:rFonts w:ascii="Cambria" w:hAnsi="Cambria" w:cs="Cambria"/>
          <w:color w:val="000000"/>
          <w:sz w:val="24"/>
          <w:szCs w:val="24"/>
          <w:highlight w:val="white"/>
        </w:rPr>
        <w:t>eka mandata</w:t>
      </w:r>
      <w:r w:rsidR="004D07E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. </w:t>
      </w:r>
    </w:p>
    <w:p w14:paraId="476BF2B9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</w:p>
    <w:p w14:paraId="791579C0" w14:textId="40DF0913" w:rsidR="00A405F9" w:rsidRPr="00B92CAC" w:rsidRDefault="002C349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 w:rsidRPr="00B92CAC">
        <w:rPr>
          <w:rFonts w:asciiTheme="majorHAnsi" w:hAnsiTheme="majorHAnsi" w:cs="Cambria"/>
          <w:sz w:val="24"/>
          <w:szCs w:val="24"/>
        </w:rPr>
        <w:t>Zaposleni</w:t>
      </w:r>
      <w:r w:rsidR="007D50CD" w:rsidRPr="00B92CAC">
        <w:rPr>
          <w:rFonts w:asciiTheme="majorHAnsi" w:hAnsiTheme="majorHAnsi" w:cs="Cambria"/>
          <w:sz w:val="24"/>
          <w:szCs w:val="24"/>
        </w:rPr>
        <w:t xml:space="preserve"> u Društvu nastavljaju da obavljaju svoje poslove u skladu sa ugovorima o radu zaključenim prije stupanja na snagu ovog Statuta.</w:t>
      </w:r>
    </w:p>
    <w:p w14:paraId="4FD5A061" w14:textId="77777777" w:rsidR="00D30DF2" w:rsidRPr="00B92CAC" w:rsidRDefault="00D30DF2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</w:p>
    <w:p w14:paraId="47ECBA6D" w14:textId="2BBBE3CD" w:rsidR="004D07EB" w:rsidRPr="00B92CAC" w:rsidRDefault="004D07E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 w:rsidRPr="00B92CAC">
        <w:rPr>
          <w:rFonts w:asciiTheme="majorHAnsi" w:hAnsiTheme="majorHAnsi" w:cs="Cambria"/>
          <w:sz w:val="24"/>
          <w:szCs w:val="24"/>
        </w:rPr>
        <w:t xml:space="preserve">Odboru direktora imenovanom u skladu </w:t>
      </w:r>
      <w:proofErr w:type="gramStart"/>
      <w:r w:rsidRPr="00B92CAC">
        <w:rPr>
          <w:rFonts w:asciiTheme="majorHAnsi" w:hAnsiTheme="majorHAnsi" w:cs="Cambria"/>
          <w:sz w:val="24"/>
          <w:szCs w:val="24"/>
        </w:rPr>
        <w:t>sa</w:t>
      </w:r>
      <w:proofErr w:type="gramEnd"/>
      <w:r w:rsidRPr="00B92CAC">
        <w:rPr>
          <w:rFonts w:asciiTheme="majorHAnsi" w:hAnsiTheme="majorHAnsi" w:cs="Cambria"/>
          <w:sz w:val="24"/>
          <w:szCs w:val="24"/>
        </w:rPr>
        <w:t xml:space="preserve"> Statutom D.O.O.”Vodovod </w:t>
      </w:r>
      <w:r w:rsidR="00B92CAC" w:rsidRPr="00B92CAC">
        <w:rPr>
          <w:rFonts w:asciiTheme="majorHAnsi" w:hAnsiTheme="majorHAnsi" w:cs="Cambria"/>
          <w:sz w:val="24"/>
          <w:szCs w:val="24"/>
        </w:rPr>
        <w:t>i</w:t>
      </w:r>
      <w:r w:rsidRPr="00B92CAC">
        <w:rPr>
          <w:rFonts w:asciiTheme="majorHAnsi" w:hAnsiTheme="majorHAnsi" w:cs="Cambria"/>
          <w:sz w:val="24"/>
          <w:szCs w:val="24"/>
        </w:rPr>
        <w:t xml:space="preserve"> kanalizacija”Rožaje</w:t>
      </w:r>
      <w:r w:rsidR="00335347" w:rsidRPr="00B92CAC">
        <w:rPr>
          <w:rFonts w:asciiTheme="majorHAnsi" w:hAnsiTheme="majorHAnsi" w:cs="Cambria"/>
          <w:sz w:val="24"/>
          <w:szCs w:val="24"/>
        </w:rPr>
        <w:t xml:space="preserve"> br.288/3</w:t>
      </w:r>
      <w:r w:rsidR="00390A7B">
        <w:rPr>
          <w:rFonts w:asciiTheme="majorHAnsi" w:hAnsiTheme="majorHAnsi" w:cs="Cambria"/>
          <w:sz w:val="24"/>
          <w:szCs w:val="24"/>
        </w:rPr>
        <w:t xml:space="preserve"> </w:t>
      </w:r>
      <w:r w:rsidR="00335347" w:rsidRPr="00B92CAC">
        <w:rPr>
          <w:rFonts w:asciiTheme="majorHAnsi" w:hAnsiTheme="majorHAnsi" w:cs="Cambria"/>
          <w:sz w:val="24"/>
          <w:szCs w:val="24"/>
        </w:rPr>
        <w:t>od 27.03.2017.god</w:t>
      </w:r>
      <w:proofErr w:type="gramStart"/>
      <w:r w:rsidR="00335347" w:rsidRPr="00B92CAC">
        <w:rPr>
          <w:rFonts w:asciiTheme="majorHAnsi" w:hAnsiTheme="majorHAnsi" w:cs="Cambria"/>
          <w:sz w:val="24"/>
          <w:szCs w:val="24"/>
        </w:rPr>
        <w:t>.</w:t>
      </w:r>
      <w:r w:rsidRPr="00B92CAC">
        <w:rPr>
          <w:rFonts w:asciiTheme="majorHAnsi" w:hAnsiTheme="majorHAnsi" w:cs="Cambria"/>
          <w:sz w:val="24"/>
          <w:szCs w:val="24"/>
        </w:rPr>
        <w:t>(</w:t>
      </w:r>
      <w:proofErr w:type="gramEnd"/>
      <w:r w:rsidRPr="00B92CAC">
        <w:rPr>
          <w:rFonts w:asciiTheme="majorHAnsi" w:hAnsiTheme="majorHAnsi" w:cs="Cambria"/>
          <w:sz w:val="24"/>
          <w:szCs w:val="24"/>
        </w:rPr>
        <w:t xml:space="preserve">“Sl.list </w:t>
      </w:r>
      <w:r w:rsidR="00390A7B">
        <w:rPr>
          <w:rFonts w:asciiTheme="majorHAnsi" w:hAnsiTheme="majorHAnsi" w:cs="Cambria"/>
          <w:sz w:val="24"/>
          <w:szCs w:val="24"/>
        </w:rPr>
        <w:t>CG</w:t>
      </w:r>
      <w:r w:rsidRPr="00B92CAC">
        <w:rPr>
          <w:rFonts w:asciiTheme="majorHAnsi" w:hAnsiTheme="majorHAnsi" w:cs="Cambria"/>
          <w:sz w:val="24"/>
          <w:szCs w:val="24"/>
        </w:rPr>
        <w:t>-opštinski propis</w:t>
      </w:r>
      <w:r w:rsidR="00335347" w:rsidRPr="00B92CAC">
        <w:rPr>
          <w:rFonts w:asciiTheme="majorHAnsi" w:hAnsiTheme="majorHAnsi" w:cs="Cambria"/>
          <w:sz w:val="24"/>
          <w:szCs w:val="24"/>
        </w:rPr>
        <w:t>i” br.20/17 od 05.05.2017.god.</w:t>
      </w:r>
      <w:r w:rsidRPr="00B92CAC">
        <w:rPr>
          <w:rFonts w:asciiTheme="majorHAnsi" w:hAnsiTheme="majorHAnsi" w:cs="Cambria"/>
          <w:sz w:val="24"/>
          <w:szCs w:val="24"/>
        </w:rPr>
        <w:t>)</w:t>
      </w:r>
      <w:r w:rsidR="00390A7B">
        <w:rPr>
          <w:rFonts w:asciiTheme="majorHAnsi" w:hAnsiTheme="majorHAnsi" w:cs="Cambria"/>
          <w:sz w:val="24"/>
          <w:szCs w:val="24"/>
        </w:rPr>
        <w:t xml:space="preserve"> </w:t>
      </w:r>
      <w:r w:rsidRPr="00B92CAC">
        <w:rPr>
          <w:rFonts w:asciiTheme="majorHAnsi" w:hAnsiTheme="majorHAnsi" w:cs="Cambria"/>
          <w:sz w:val="24"/>
          <w:szCs w:val="24"/>
        </w:rPr>
        <w:t>prestaje mandat u dosadašnjem sazivu kao organu koji više nije predvidjen  organizacionom strukturom Društva.</w:t>
      </w:r>
    </w:p>
    <w:p w14:paraId="5FB8D537" w14:textId="6ACA15E6" w:rsidR="004D07EB" w:rsidRPr="00B92CAC" w:rsidRDefault="004D07EB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 w:rsidRPr="00B92CAC">
        <w:rPr>
          <w:rFonts w:asciiTheme="majorHAnsi" w:hAnsiTheme="majorHAnsi" w:cs="Cambria"/>
          <w:sz w:val="24"/>
          <w:szCs w:val="24"/>
        </w:rPr>
        <w:lastRenderedPageBreak/>
        <w:t>Dosadašnji članovi Odbora direktora nasta</w:t>
      </w:r>
      <w:r w:rsidR="00335347" w:rsidRPr="00B92CAC">
        <w:rPr>
          <w:rFonts w:asciiTheme="majorHAnsi" w:hAnsiTheme="majorHAnsi" w:cs="Cambria"/>
          <w:sz w:val="24"/>
          <w:szCs w:val="24"/>
        </w:rPr>
        <w:t>viće da vrše tekuće poslove do dana stupanja na snagu ovog Statuta,</w:t>
      </w:r>
      <w:r w:rsidR="00DD5436" w:rsidRPr="00B92CAC">
        <w:rPr>
          <w:rFonts w:asciiTheme="majorHAnsi" w:hAnsiTheme="majorHAnsi" w:cs="Cambria"/>
          <w:sz w:val="24"/>
          <w:szCs w:val="24"/>
        </w:rPr>
        <w:t xml:space="preserve"> </w:t>
      </w:r>
      <w:r w:rsidR="00335347" w:rsidRPr="00B92CAC">
        <w:rPr>
          <w:rFonts w:asciiTheme="majorHAnsi" w:hAnsiTheme="majorHAnsi" w:cs="Cambria"/>
          <w:sz w:val="24"/>
          <w:szCs w:val="24"/>
        </w:rPr>
        <w:t>nakon čega njihova ovlašćenja u potpunosti prestaju.</w:t>
      </w:r>
    </w:p>
    <w:p w14:paraId="50D89537" w14:textId="77777777" w:rsidR="00A405F9" w:rsidRPr="00B92CAC" w:rsidRDefault="00A405F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E81FEA6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FE150F3" w14:textId="65A4634A" w:rsidR="00D018DD" w:rsidRPr="00B92CAC" w:rsidRDefault="00D018D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DD5436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39</w:t>
      </w:r>
    </w:p>
    <w:p w14:paraId="21EB3852" w14:textId="77777777" w:rsidR="00D018DD" w:rsidRPr="00B92CAC" w:rsidRDefault="00D018D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7DC648D" w14:textId="202D4D08" w:rsidR="00701C78" w:rsidRPr="00B92CAC" w:rsidRDefault="00D018D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Do donošenja </w:t>
      </w:r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 uskladjivanja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akata iz</w:t>
      </w:r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člana 33 stava 1 ovog Statuta,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primjenjivaće se akti doneseni u s</w:t>
      </w:r>
      <w:r w:rsidR="00A536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kladu sa Statutom DOO “Vodovod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A5368B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kanalizacija</w:t>
      </w:r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t>”</w:t>
      </w:r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softHyphen/>
        <w:t>Roža</w:t>
      </w:r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>je br.288/3 od 27.03.2017.god</w:t>
      </w:r>
      <w:proofErr w:type="gramStart"/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(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“Sl.list C</w:t>
      </w:r>
      <w:r w:rsidR="00963D53" w:rsidRPr="00B92CAC">
        <w:rPr>
          <w:rFonts w:ascii="Cambria" w:hAnsi="Cambria" w:cs="Cambria"/>
          <w:color w:val="000000"/>
          <w:sz w:val="24"/>
          <w:szCs w:val="24"/>
          <w:highlight w:val="white"/>
        </w:rPr>
        <w:t>G-opštinski propisi” br.20/17 od 05.05.2017.god.</w:t>
      </w:r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),ako nijesu u suprotnosti sa zakonom </w:t>
      </w:r>
      <w:r w:rsidR="00A65644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335347"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ovim St</w:t>
      </w:r>
      <w:r w:rsidR="00A65644" w:rsidRPr="00B92CAC">
        <w:rPr>
          <w:rFonts w:ascii="Cambria" w:hAnsi="Cambria" w:cs="Cambria"/>
          <w:color w:val="000000"/>
          <w:sz w:val="24"/>
          <w:szCs w:val="24"/>
          <w:highlight w:val="white"/>
        </w:rPr>
        <w:t>atutom.</w:t>
      </w:r>
    </w:p>
    <w:p w14:paraId="22866822" w14:textId="77777777" w:rsidR="00DD5436" w:rsidRPr="00B92CAC" w:rsidRDefault="00DD543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692F579" w14:textId="2946124C" w:rsidR="00DD5436" w:rsidRPr="00B92CAC" w:rsidRDefault="00DD543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Izuzetno od stava 1 ovog člana, odredbe postojećih akata koji su u direktnoj suprotnosti sa ovim Statutom ili zakonom, neće se primenjivati, već će se primenjivati odredbe ovog Statuta </w:t>
      </w:r>
      <w:r w:rsidR="00B92CAC" w:rsidRPr="00B92CA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zakona.</w:t>
      </w:r>
    </w:p>
    <w:p w14:paraId="3D0A48FE" w14:textId="77777777" w:rsidR="00701C78" w:rsidRPr="00B92CAC" w:rsidRDefault="00701C78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04294CB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12188F2" w14:textId="77777777" w:rsidR="00920BB1" w:rsidRDefault="00920BB1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E9F14F6" w14:textId="5B6689CE" w:rsidR="00D018DD" w:rsidRPr="00B92CAC" w:rsidRDefault="00D018D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4</w:t>
      </w:r>
      <w:r w:rsidR="00DD5436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0</w:t>
      </w:r>
    </w:p>
    <w:p w14:paraId="47F3EF4B" w14:textId="77777777" w:rsidR="00204EC9" w:rsidRPr="00B92CAC" w:rsidRDefault="00204EC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42FE67C" w14:textId="07ECD93B" w:rsidR="00D018DD" w:rsidRPr="00B92CAC" w:rsidRDefault="00D018D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Stupanjem na snagu ovog Statuta prestaje da važi Statut Društva sa ograničenom odgov</w:t>
      </w:r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t>ornošću „Vodovod I kanalizacija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“</w:t>
      </w:r>
      <w:proofErr w:type="gramStart"/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t>Rožaje  br.288</w:t>
      </w:r>
      <w:proofErr w:type="gramEnd"/>
      <w:r w:rsidR="00FB25E1" w:rsidRPr="00B92CAC">
        <w:rPr>
          <w:rFonts w:ascii="Cambria" w:hAnsi="Cambria" w:cs="Cambria"/>
          <w:color w:val="000000"/>
          <w:sz w:val="24"/>
          <w:szCs w:val="24"/>
          <w:highlight w:val="white"/>
        </w:rPr>
        <w:t>/3 od 27.03.2017.godine</w:t>
      </w:r>
      <w:r w:rsidR="00A32A26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(</w:t>
      </w:r>
      <w:bookmarkStart w:id="4" w:name="_Hlk219286580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“Sl.list CG-opštinski propisi” </w:t>
      </w:r>
      <w:bookmarkEnd w:id="4"/>
      <w:r w:rsidR="00963D53" w:rsidRPr="00B92CAC">
        <w:rPr>
          <w:rFonts w:ascii="Cambria" w:hAnsi="Cambria" w:cs="Cambria"/>
          <w:color w:val="000000"/>
          <w:sz w:val="24"/>
          <w:szCs w:val="24"/>
          <w:highlight w:val="white"/>
        </w:rPr>
        <w:t>br.20/17 od 05.05.2017.god.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).</w:t>
      </w:r>
    </w:p>
    <w:p w14:paraId="6CAA25DF" w14:textId="77777777" w:rsidR="00A65644" w:rsidRPr="00B92CAC" w:rsidRDefault="00A65644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ECF27B9" w14:textId="77777777" w:rsidR="00DD5436" w:rsidRPr="00B92CAC" w:rsidRDefault="00DD543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67BBB8B" w14:textId="0D4A19DF" w:rsidR="00D018DD" w:rsidRPr="00B92CAC" w:rsidRDefault="00D018DD" w:rsidP="00920BB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4</w:t>
      </w:r>
      <w:r w:rsidR="00DD5436" w:rsidRPr="00B92CA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</w:t>
      </w:r>
    </w:p>
    <w:p w14:paraId="63D6B41D" w14:textId="77777777" w:rsidR="00204EC9" w:rsidRPr="00B92CAC" w:rsidRDefault="00204EC9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99B5243" w14:textId="77777777" w:rsidR="00DD5436" w:rsidRPr="00B92CAC" w:rsidRDefault="00DD5436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EC89699" w14:textId="71ACE832" w:rsidR="00D018DD" w:rsidRPr="00B92CAC" w:rsidRDefault="00D018DD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Ovaj Statut stupa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snagu da</w:t>
      </w:r>
      <w:r w:rsidR="003D7A1A">
        <w:rPr>
          <w:rFonts w:ascii="Cambria" w:hAnsi="Cambria" w:cs="Cambria"/>
          <w:color w:val="000000"/>
          <w:sz w:val="24"/>
          <w:szCs w:val="24"/>
          <w:highlight w:val="white"/>
        </w:rPr>
        <w:t>nom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objavljivanja u “Sl.list CG-opštinski propisi”.</w:t>
      </w:r>
    </w:p>
    <w:p w14:paraId="30465229" w14:textId="77777777" w:rsidR="002C3491" w:rsidRPr="00B92CAC" w:rsidRDefault="002C3491" w:rsidP="00B92CA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1F04DC0" w14:textId="77777777" w:rsidR="00DD5436" w:rsidRPr="00B92CAC" w:rsidRDefault="00DD5436" w:rsidP="00B92CAC">
      <w:pPr>
        <w:tabs>
          <w:tab w:val="left" w:pos="4130"/>
        </w:tabs>
        <w:autoSpaceDE w:val="0"/>
        <w:autoSpaceDN w:val="0"/>
        <w:adjustRightInd w:val="0"/>
        <w:spacing w:line="240" w:lineRule="auto"/>
        <w:jc w:val="both"/>
        <w:rPr>
          <w:rFonts w:ascii="Cambria" w:hAnsi="Cambria" w:cs="Cambria"/>
          <w:b/>
          <w:sz w:val="24"/>
          <w:szCs w:val="24"/>
        </w:rPr>
      </w:pPr>
    </w:p>
    <w:p w14:paraId="5B6407DE" w14:textId="77777777" w:rsidR="00DD5436" w:rsidRPr="00B92CAC" w:rsidRDefault="00DD5436" w:rsidP="00B92CAC">
      <w:pPr>
        <w:tabs>
          <w:tab w:val="left" w:pos="4130"/>
        </w:tabs>
        <w:autoSpaceDE w:val="0"/>
        <w:autoSpaceDN w:val="0"/>
        <w:adjustRightInd w:val="0"/>
        <w:spacing w:line="240" w:lineRule="auto"/>
        <w:jc w:val="both"/>
        <w:rPr>
          <w:rFonts w:ascii="Cambria" w:hAnsi="Cambria" w:cs="Cambria"/>
          <w:b/>
          <w:sz w:val="24"/>
          <w:szCs w:val="24"/>
        </w:rPr>
      </w:pPr>
    </w:p>
    <w:p w14:paraId="3C34E9EA" w14:textId="52512DF9" w:rsidR="0025189B" w:rsidRDefault="0025189B" w:rsidP="002518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</w:t>
      </w:r>
      <w:r w:rsidR="008B3988">
        <w:rPr>
          <w:rFonts w:ascii="Times New Roman" w:hAnsi="Times New Roman" w:cs="Times New Roman"/>
          <w:sz w:val="24"/>
          <w:szCs w:val="24"/>
          <w:lang w:val="sr-Latn-CS"/>
        </w:rPr>
        <w:t>179</w:t>
      </w:r>
      <w:bookmarkStart w:id="5" w:name="_GoBack"/>
      <w:bookmarkEnd w:id="5"/>
    </w:p>
    <w:p w14:paraId="54FE85A8" w14:textId="77777777" w:rsidR="0025189B" w:rsidRDefault="0025189B" w:rsidP="002518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30.06.2026.godine</w:t>
      </w:r>
    </w:p>
    <w:p w14:paraId="435A5B18" w14:textId="77777777" w:rsidR="0025189B" w:rsidRDefault="0025189B" w:rsidP="002518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C65721F" w14:textId="77777777" w:rsidR="0025189B" w:rsidRDefault="0025189B" w:rsidP="0025189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AD7F743" w14:textId="77777777" w:rsidR="0025189B" w:rsidRDefault="0025189B" w:rsidP="0025189B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SKUPŠTINA OPŠTINE ROŽAJE</w:t>
      </w:r>
    </w:p>
    <w:p w14:paraId="2A35A3AD" w14:textId="77777777" w:rsidR="0025189B" w:rsidRDefault="0025189B" w:rsidP="0025189B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66D4F19F" w14:textId="77777777" w:rsidR="0025189B" w:rsidRDefault="0025189B" w:rsidP="0025189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14:paraId="12464F6F" w14:textId="604EFB1B" w:rsidR="0025189B" w:rsidRDefault="0025189B" w:rsidP="0025189B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proofErr w:type="gramStart"/>
      <w:r w:rsidR="006E20C5">
        <w:rPr>
          <w:rFonts w:ascii="Times New Roman" w:hAnsi="Times New Roman" w:cs="Times New Roman"/>
          <w:sz w:val="24"/>
          <w:szCs w:val="24"/>
        </w:rPr>
        <w:t>,s.r</w:t>
      </w:r>
      <w:proofErr w:type="gramEnd"/>
      <w:r w:rsidR="006E20C5">
        <w:rPr>
          <w:rFonts w:ascii="Times New Roman" w:hAnsi="Times New Roman" w:cs="Times New Roman"/>
          <w:sz w:val="24"/>
          <w:szCs w:val="24"/>
        </w:rPr>
        <w:t>.</w:t>
      </w:r>
    </w:p>
    <w:p w14:paraId="29CE6E04" w14:textId="3D798A4C" w:rsidR="00E62CEB" w:rsidRPr="00B92CAC" w:rsidRDefault="00E62CEB" w:rsidP="00B92CAC">
      <w:pPr>
        <w:tabs>
          <w:tab w:val="left" w:pos="4130"/>
        </w:tabs>
        <w:autoSpaceDE w:val="0"/>
        <w:autoSpaceDN w:val="0"/>
        <w:adjustRightInd w:val="0"/>
        <w:jc w:val="both"/>
        <w:rPr>
          <w:rFonts w:ascii="Cambria" w:hAnsi="Cambria" w:cs="Cambria"/>
          <w:bCs/>
          <w:sz w:val="24"/>
          <w:szCs w:val="24"/>
        </w:rPr>
      </w:pPr>
    </w:p>
    <w:sectPr w:rsidR="00E62CEB" w:rsidRPr="00B92CAC" w:rsidSect="00F605BD">
      <w:footerReference w:type="default" r:id="rId10"/>
      <w:pgSz w:w="12240" w:h="15840"/>
      <w:pgMar w:top="720" w:right="1440" w:bottom="360" w:left="1440" w:header="720" w:footer="9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D261A" w14:textId="77777777" w:rsidR="001F1220" w:rsidRDefault="001F1220" w:rsidP="006F03D4">
      <w:pPr>
        <w:spacing w:after="0" w:line="240" w:lineRule="auto"/>
      </w:pPr>
      <w:r>
        <w:separator/>
      </w:r>
    </w:p>
  </w:endnote>
  <w:endnote w:type="continuationSeparator" w:id="0">
    <w:p w14:paraId="414F10DD" w14:textId="77777777" w:rsidR="001F1220" w:rsidRDefault="001F1220" w:rsidP="006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754215"/>
      <w:docPartObj>
        <w:docPartGallery w:val="Page Numbers (Bottom of Page)"/>
        <w:docPartUnique/>
      </w:docPartObj>
    </w:sdtPr>
    <w:sdtEndPr/>
    <w:sdtContent>
      <w:p w14:paraId="4ABE202C" w14:textId="77777777" w:rsidR="00E32FFC" w:rsidRDefault="00E32F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98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AE50C93" w14:textId="77777777" w:rsidR="00E32FFC" w:rsidRDefault="00E32F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5725F" w14:textId="77777777" w:rsidR="001F1220" w:rsidRDefault="001F1220" w:rsidP="006F03D4">
      <w:pPr>
        <w:spacing w:after="0" w:line="240" w:lineRule="auto"/>
      </w:pPr>
      <w:r>
        <w:separator/>
      </w:r>
    </w:p>
  </w:footnote>
  <w:footnote w:type="continuationSeparator" w:id="0">
    <w:p w14:paraId="55DA3854" w14:textId="77777777" w:rsidR="001F1220" w:rsidRDefault="001F1220" w:rsidP="006F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7341B80"/>
    <w:lvl w:ilvl="0">
      <w:numFmt w:val="bullet"/>
      <w:lvlText w:val="*"/>
      <w:lvlJc w:val="left"/>
    </w:lvl>
  </w:abstractNum>
  <w:abstractNum w:abstractNumId="1">
    <w:nsid w:val="031D0C98"/>
    <w:multiLevelType w:val="hybridMultilevel"/>
    <w:tmpl w:val="A4C6D97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D7CC4"/>
    <w:multiLevelType w:val="hybridMultilevel"/>
    <w:tmpl w:val="78BC28B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80393"/>
    <w:multiLevelType w:val="hybridMultilevel"/>
    <w:tmpl w:val="9C2817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0F0A47"/>
    <w:multiLevelType w:val="hybridMultilevel"/>
    <w:tmpl w:val="F96655E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AE6217"/>
    <w:multiLevelType w:val="hybridMultilevel"/>
    <w:tmpl w:val="8092ED30"/>
    <w:lvl w:ilvl="0" w:tplc="420ADBA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0E6F71A0"/>
    <w:multiLevelType w:val="hybridMultilevel"/>
    <w:tmpl w:val="77C2D142"/>
    <w:lvl w:ilvl="0" w:tplc="6038C364">
      <w:start w:val="1"/>
      <w:numFmt w:val="decimal"/>
      <w:lvlText w:val="%1.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8813A5"/>
    <w:multiLevelType w:val="hybridMultilevel"/>
    <w:tmpl w:val="B1FE0D5C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2D34E9"/>
    <w:multiLevelType w:val="hybridMultilevel"/>
    <w:tmpl w:val="4412B4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B9590D"/>
    <w:multiLevelType w:val="hybridMultilevel"/>
    <w:tmpl w:val="52D4098E"/>
    <w:lvl w:ilvl="0" w:tplc="22A68A74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>
    <w:nsid w:val="2BCE448E"/>
    <w:multiLevelType w:val="hybridMultilevel"/>
    <w:tmpl w:val="0ADA9F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07E0E72"/>
    <w:multiLevelType w:val="hybridMultilevel"/>
    <w:tmpl w:val="BFD25A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56F2BFE"/>
    <w:multiLevelType w:val="hybridMultilevel"/>
    <w:tmpl w:val="D3725E0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AE1DCF"/>
    <w:multiLevelType w:val="hybridMultilevel"/>
    <w:tmpl w:val="9648B08E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344F2"/>
    <w:multiLevelType w:val="hybridMultilevel"/>
    <w:tmpl w:val="71101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F10C78"/>
    <w:multiLevelType w:val="hybridMultilevel"/>
    <w:tmpl w:val="386E382E"/>
    <w:lvl w:ilvl="0" w:tplc="CD3CFBC8">
      <w:start w:val="1"/>
      <w:numFmt w:val="decimal"/>
      <w:lvlText w:val="%1.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DF5194"/>
    <w:multiLevelType w:val="hybridMultilevel"/>
    <w:tmpl w:val="D022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00926"/>
    <w:multiLevelType w:val="hybridMultilevel"/>
    <w:tmpl w:val="065AFA52"/>
    <w:lvl w:ilvl="0" w:tplc="5B902E42">
      <w:numFmt w:val="bullet"/>
      <w:lvlText w:val="-"/>
      <w:lvlJc w:val="left"/>
      <w:pPr>
        <w:ind w:left="732" w:hanging="360"/>
      </w:pPr>
      <w:rPr>
        <w:rFonts w:ascii="Cambria" w:eastAsiaTheme="minorEastAsia" w:hAnsi="Cambria" w:cs="Cambri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8">
    <w:nsid w:val="4A7073B4"/>
    <w:multiLevelType w:val="hybridMultilevel"/>
    <w:tmpl w:val="344E211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727C7A"/>
    <w:multiLevelType w:val="hybridMultilevel"/>
    <w:tmpl w:val="49B073F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35F23A2"/>
    <w:multiLevelType w:val="hybridMultilevel"/>
    <w:tmpl w:val="42A2BA66"/>
    <w:lvl w:ilvl="0" w:tplc="838AE456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148E4"/>
    <w:multiLevelType w:val="hybridMultilevel"/>
    <w:tmpl w:val="64A0C7A0"/>
    <w:lvl w:ilvl="0" w:tplc="E2F45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C4F86"/>
    <w:multiLevelType w:val="hybridMultilevel"/>
    <w:tmpl w:val="108C4D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AB463F"/>
    <w:multiLevelType w:val="hybridMultilevel"/>
    <w:tmpl w:val="5630F04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E0343C1"/>
    <w:multiLevelType w:val="hybridMultilevel"/>
    <w:tmpl w:val="ECDE8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D50E63"/>
    <w:multiLevelType w:val="hybridMultilevel"/>
    <w:tmpl w:val="43DA5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51569"/>
    <w:multiLevelType w:val="hybridMultilevel"/>
    <w:tmpl w:val="130C2BEA"/>
    <w:lvl w:ilvl="0" w:tplc="22A68A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FF41A47"/>
    <w:multiLevelType w:val="hybridMultilevel"/>
    <w:tmpl w:val="CBF86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6"/>
  </w:num>
  <w:num w:numId="3">
    <w:abstractNumId w:val="13"/>
  </w:num>
  <w:num w:numId="4">
    <w:abstractNumId w:val="22"/>
  </w:num>
  <w:num w:numId="5">
    <w:abstractNumId w:val="27"/>
  </w:num>
  <w:num w:numId="6">
    <w:abstractNumId w:val="15"/>
  </w:num>
  <w:num w:numId="7">
    <w:abstractNumId w:val="10"/>
  </w:num>
  <w:num w:numId="8">
    <w:abstractNumId w:val="8"/>
  </w:num>
  <w:num w:numId="9">
    <w:abstractNumId w:val="24"/>
  </w:num>
  <w:num w:numId="10">
    <w:abstractNumId w:val="1"/>
  </w:num>
  <w:num w:numId="11">
    <w:abstractNumId w:val="4"/>
  </w:num>
  <w:num w:numId="12">
    <w:abstractNumId w:val="19"/>
  </w:num>
  <w:num w:numId="13">
    <w:abstractNumId w:val="11"/>
  </w:num>
  <w:num w:numId="14">
    <w:abstractNumId w:val="14"/>
  </w:num>
  <w:num w:numId="15">
    <w:abstractNumId w:val="2"/>
  </w:num>
  <w:num w:numId="16">
    <w:abstractNumId w:val="3"/>
  </w:num>
  <w:num w:numId="17">
    <w:abstractNumId w:val="23"/>
  </w:num>
  <w:num w:numId="18">
    <w:abstractNumId w:val="9"/>
  </w:num>
  <w:num w:numId="19">
    <w:abstractNumId w:val="12"/>
  </w:num>
  <w:num w:numId="20">
    <w:abstractNumId w:val="7"/>
  </w:num>
  <w:num w:numId="21">
    <w:abstractNumId w:val="18"/>
  </w:num>
  <w:num w:numId="22">
    <w:abstractNumId w:val="16"/>
  </w:num>
  <w:num w:numId="23">
    <w:abstractNumId w:val="5"/>
  </w:num>
  <w:num w:numId="24">
    <w:abstractNumId w:val="25"/>
  </w:num>
  <w:num w:numId="25">
    <w:abstractNumId w:val="21"/>
  </w:num>
  <w:num w:numId="26">
    <w:abstractNumId w:val="20"/>
  </w:num>
  <w:num w:numId="27">
    <w:abstractNumId w:val="17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FB"/>
    <w:rsid w:val="00000AA8"/>
    <w:rsid w:val="00021402"/>
    <w:rsid w:val="00027C78"/>
    <w:rsid w:val="000328CF"/>
    <w:rsid w:val="0007441F"/>
    <w:rsid w:val="00095663"/>
    <w:rsid w:val="000B6645"/>
    <w:rsid w:val="000D3130"/>
    <w:rsid w:val="000D49C3"/>
    <w:rsid w:val="000D5255"/>
    <w:rsid w:val="000E379A"/>
    <w:rsid w:val="000F24A7"/>
    <w:rsid w:val="000F3457"/>
    <w:rsid w:val="000F359F"/>
    <w:rsid w:val="000F3D16"/>
    <w:rsid w:val="00100708"/>
    <w:rsid w:val="001033E4"/>
    <w:rsid w:val="0011531F"/>
    <w:rsid w:val="001169A4"/>
    <w:rsid w:val="001174A8"/>
    <w:rsid w:val="00125058"/>
    <w:rsid w:val="00140F9C"/>
    <w:rsid w:val="001517BC"/>
    <w:rsid w:val="0015324D"/>
    <w:rsid w:val="00163244"/>
    <w:rsid w:val="00170049"/>
    <w:rsid w:val="00182409"/>
    <w:rsid w:val="00182F57"/>
    <w:rsid w:val="00194A29"/>
    <w:rsid w:val="00195297"/>
    <w:rsid w:val="001B5DC8"/>
    <w:rsid w:val="001D65D4"/>
    <w:rsid w:val="001D7745"/>
    <w:rsid w:val="001F1220"/>
    <w:rsid w:val="00204EC9"/>
    <w:rsid w:val="002156D5"/>
    <w:rsid w:val="002158F8"/>
    <w:rsid w:val="002173CC"/>
    <w:rsid w:val="00220284"/>
    <w:rsid w:val="002237B6"/>
    <w:rsid w:val="002418F3"/>
    <w:rsid w:val="00245488"/>
    <w:rsid w:val="0025189B"/>
    <w:rsid w:val="00260D65"/>
    <w:rsid w:val="002637A3"/>
    <w:rsid w:val="002660CA"/>
    <w:rsid w:val="002733BA"/>
    <w:rsid w:val="002A0646"/>
    <w:rsid w:val="002B54EE"/>
    <w:rsid w:val="002C3491"/>
    <w:rsid w:val="002D1F58"/>
    <w:rsid w:val="002D22A2"/>
    <w:rsid w:val="002E1DAB"/>
    <w:rsid w:val="002E515A"/>
    <w:rsid w:val="002E7100"/>
    <w:rsid w:val="002E7283"/>
    <w:rsid w:val="002F3494"/>
    <w:rsid w:val="002F3FFB"/>
    <w:rsid w:val="002F7CAC"/>
    <w:rsid w:val="003100E3"/>
    <w:rsid w:val="00314A70"/>
    <w:rsid w:val="00321801"/>
    <w:rsid w:val="00326869"/>
    <w:rsid w:val="00331429"/>
    <w:rsid w:val="00335347"/>
    <w:rsid w:val="003433A6"/>
    <w:rsid w:val="00361C40"/>
    <w:rsid w:val="003649ED"/>
    <w:rsid w:val="00390A7B"/>
    <w:rsid w:val="00394A3C"/>
    <w:rsid w:val="003973A7"/>
    <w:rsid w:val="003C37F8"/>
    <w:rsid w:val="003D7A1A"/>
    <w:rsid w:val="003F5583"/>
    <w:rsid w:val="0040493D"/>
    <w:rsid w:val="00434BEC"/>
    <w:rsid w:val="00441734"/>
    <w:rsid w:val="00461A0E"/>
    <w:rsid w:val="00472F33"/>
    <w:rsid w:val="004908C3"/>
    <w:rsid w:val="004B0319"/>
    <w:rsid w:val="004B5317"/>
    <w:rsid w:val="004C7B68"/>
    <w:rsid w:val="004D07EB"/>
    <w:rsid w:val="004E13D1"/>
    <w:rsid w:val="004F47F5"/>
    <w:rsid w:val="00505D97"/>
    <w:rsid w:val="005070E1"/>
    <w:rsid w:val="0050719E"/>
    <w:rsid w:val="0051061A"/>
    <w:rsid w:val="005171F6"/>
    <w:rsid w:val="005220C4"/>
    <w:rsid w:val="0052613F"/>
    <w:rsid w:val="00551542"/>
    <w:rsid w:val="00572D2B"/>
    <w:rsid w:val="00576A07"/>
    <w:rsid w:val="00583791"/>
    <w:rsid w:val="00594B8B"/>
    <w:rsid w:val="00597A57"/>
    <w:rsid w:val="005A46B0"/>
    <w:rsid w:val="005C0DA3"/>
    <w:rsid w:val="005C6494"/>
    <w:rsid w:val="005C7549"/>
    <w:rsid w:val="005E1C45"/>
    <w:rsid w:val="00626132"/>
    <w:rsid w:val="00640F5B"/>
    <w:rsid w:val="00652C3A"/>
    <w:rsid w:val="006554B3"/>
    <w:rsid w:val="00671D65"/>
    <w:rsid w:val="006A2EAB"/>
    <w:rsid w:val="006B75FD"/>
    <w:rsid w:val="006C19ED"/>
    <w:rsid w:val="006C7ED2"/>
    <w:rsid w:val="006E20C5"/>
    <w:rsid w:val="006F03D4"/>
    <w:rsid w:val="00701C78"/>
    <w:rsid w:val="00717CDB"/>
    <w:rsid w:val="0072398F"/>
    <w:rsid w:val="00734846"/>
    <w:rsid w:val="0075485D"/>
    <w:rsid w:val="00766C45"/>
    <w:rsid w:val="0076773A"/>
    <w:rsid w:val="00771E95"/>
    <w:rsid w:val="00775019"/>
    <w:rsid w:val="00781848"/>
    <w:rsid w:val="00782A3D"/>
    <w:rsid w:val="00782C9F"/>
    <w:rsid w:val="007A6A0C"/>
    <w:rsid w:val="007A7A14"/>
    <w:rsid w:val="007B305B"/>
    <w:rsid w:val="007B31D3"/>
    <w:rsid w:val="007B60CD"/>
    <w:rsid w:val="007D1E66"/>
    <w:rsid w:val="007D50CD"/>
    <w:rsid w:val="007E78AC"/>
    <w:rsid w:val="007F1D07"/>
    <w:rsid w:val="007F3560"/>
    <w:rsid w:val="007F75D3"/>
    <w:rsid w:val="00806C17"/>
    <w:rsid w:val="008316D6"/>
    <w:rsid w:val="00841AD2"/>
    <w:rsid w:val="00847FFE"/>
    <w:rsid w:val="00862417"/>
    <w:rsid w:val="00872EE1"/>
    <w:rsid w:val="00877409"/>
    <w:rsid w:val="008858C6"/>
    <w:rsid w:val="00895176"/>
    <w:rsid w:val="00896B51"/>
    <w:rsid w:val="008A0B0F"/>
    <w:rsid w:val="008B22FB"/>
    <w:rsid w:val="008B276D"/>
    <w:rsid w:val="008B340E"/>
    <w:rsid w:val="008B3988"/>
    <w:rsid w:val="008C0E9C"/>
    <w:rsid w:val="008D052B"/>
    <w:rsid w:val="008D6E13"/>
    <w:rsid w:val="008D7C31"/>
    <w:rsid w:val="008E3577"/>
    <w:rsid w:val="00902682"/>
    <w:rsid w:val="00903122"/>
    <w:rsid w:val="00920BB1"/>
    <w:rsid w:val="00931A4B"/>
    <w:rsid w:val="009330DF"/>
    <w:rsid w:val="00935474"/>
    <w:rsid w:val="009546BF"/>
    <w:rsid w:val="0095495D"/>
    <w:rsid w:val="00961DC7"/>
    <w:rsid w:val="00963D53"/>
    <w:rsid w:val="0096683C"/>
    <w:rsid w:val="0096732E"/>
    <w:rsid w:val="00976742"/>
    <w:rsid w:val="00994DBD"/>
    <w:rsid w:val="00997653"/>
    <w:rsid w:val="009A196B"/>
    <w:rsid w:val="009C3900"/>
    <w:rsid w:val="009F2408"/>
    <w:rsid w:val="00A02A79"/>
    <w:rsid w:val="00A050BA"/>
    <w:rsid w:val="00A1256B"/>
    <w:rsid w:val="00A32A26"/>
    <w:rsid w:val="00A405F9"/>
    <w:rsid w:val="00A407D5"/>
    <w:rsid w:val="00A454A4"/>
    <w:rsid w:val="00A51036"/>
    <w:rsid w:val="00A5368B"/>
    <w:rsid w:val="00A5746F"/>
    <w:rsid w:val="00A64332"/>
    <w:rsid w:val="00A65644"/>
    <w:rsid w:val="00A96855"/>
    <w:rsid w:val="00AB0E00"/>
    <w:rsid w:val="00AB1C60"/>
    <w:rsid w:val="00AC3766"/>
    <w:rsid w:val="00AD3FAD"/>
    <w:rsid w:val="00AF42A3"/>
    <w:rsid w:val="00B23EED"/>
    <w:rsid w:val="00B33C13"/>
    <w:rsid w:val="00B45F72"/>
    <w:rsid w:val="00B46D6A"/>
    <w:rsid w:val="00B5205C"/>
    <w:rsid w:val="00B56A2B"/>
    <w:rsid w:val="00B65701"/>
    <w:rsid w:val="00B702A6"/>
    <w:rsid w:val="00B73F1D"/>
    <w:rsid w:val="00B7566A"/>
    <w:rsid w:val="00B8392E"/>
    <w:rsid w:val="00B8467E"/>
    <w:rsid w:val="00B86B2B"/>
    <w:rsid w:val="00B92CAC"/>
    <w:rsid w:val="00BE4F9A"/>
    <w:rsid w:val="00C037B7"/>
    <w:rsid w:val="00C046BB"/>
    <w:rsid w:val="00C050BB"/>
    <w:rsid w:val="00C05A68"/>
    <w:rsid w:val="00C130C6"/>
    <w:rsid w:val="00C152AF"/>
    <w:rsid w:val="00C2414C"/>
    <w:rsid w:val="00C36394"/>
    <w:rsid w:val="00C570F0"/>
    <w:rsid w:val="00C6050E"/>
    <w:rsid w:val="00C737AF"/>
    <w:rsid w:val="00C74227"/>
    <w:rsid w:val="00C816DC"/>
    <w:rsid w:val="00C912AD"/>
    <w:rsid w:val="00C913FA"/>
    <w:rsid w:val="00C92F84"/>
    <w:rsid w:val="00CB536F"/>
    <w:rsid w:val="00CC271A"/>
    <w:rsid w:val="00CC450A"/>
    <w:rsid w:val="00CD0300"/>
    <w:rsid w:val="00CE1A89"/>
    <w:rsid w:val="00CE20FB"/>
    <w:rsid w:val="00CF576B"/>
    <w:rsid w:val="00D018DD"/>
    <w:rsid w:val="00D30DF2"/>
    <w:rsid w:val="00D369BC"/>
    <w:rsid w:val="00D37CA6"/>
    <w:rsid w:val="00D44049"/>
    <w:rsid w:val="00D614E7"/>
    <w:rsid w:val="00D61852"/>
    <w:rsid w:val="00D71D95"/>
    <w:rsid w:val="00D81FC3"/>
    <w:rsid w:val="00D83999"/>
    <w:rsid w:val="00D94345"/>
    <w:rsid w:val="00DA6276"/>
    <w:rsid w:val="00DA7195"/>
    <w:rsid w:val="00DB2B75"/>
    <w:rsid w:val="00DC18EA"/>
    <w:rsid w:val="00DC5AE6"/>
    <w:rsid w:val="00DD5436"/>
    <w:rsid w:val="00DF7125"/>
    <w:rsid w:val="00E21692"/>
    <w:rsid w:val="00E32FFC"/>
    <w:rsid w:val="00E6145D"/>
    <w:rsid w:val="00E62CEB"/>
    <w:rsid w:val="00E70409"/>
    <w:rsid w:val="00E90221"/>
    <w:rsid w:val="00E9157C"/>
    <w:rsid w:val="00EA50A2"/>
    <w:rsid w:val="00EB5300"/>
    <w:rsid w:val="00EC6E47"/>
    <w:rsid w:val="00ED05D8"/>
    <w:rsid w:val="00ED2235"/>
    <w:rsid w:val="00ED6550"/>
    <w:rsid w:val="00EF09E7"/>
    <w:rsid w:val="00EF6364"/>
    <w:rsid w:val="00EF7B4D"/>
    <w:rsid w:val="00F17D2A"/>
    <w:rsid w:val="00F2092C"/>
    <w:rsid w:val="00F27085"/>
    <w:rsid w:val="00F3721B"/>
    <w:rsid w:val="00F37CEF"/>
    <w:rsid w:val="00F45EF2"/>
    <w:rsid w:val="00F468B2"/>
    <w:rsid w:val="00F56829"/>
    <w:rsid w:val="00F605BD"/>
    <w:rsid w:val="00F662BC"/>
    <w:rsid w:val="00F66494"/>
    <w:rsid w:val="00F757C8"/>
    <w:rsid w:val="00F806BA"/>
    <w:rsid w:val="00F84F0C"/>
    <w:rsid w:val="00FA2ABB"/>
    <w:rsid w:val="00FA57FF"/>
    <w:rsid w:val="00FB18EF"/>
    <w:rsid w:val="00FB25E1"/>
    <w:rsid w:val="00FB793E"/>
    <w:rsid w:val="00FD0ADA"/>
    <w:rsid w:val="00FD5C1D"/>
    <w:rsid w:val="00FE06CC"/>
    <w:rsid w:val="00FF20A3"/>
    <w:rsid w:val="00FF4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92C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E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E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3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odovodrozaje@t-com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46923-2DA6-463F-9A2D-E39F5603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3370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Acer</cp:lastModifiedBy>
  <cp:revision>7</cp:revision>
  <cp:lastPrinted>2026-06-29T07:59:00Z</cp:lastPrinted>
  <dcterms:created xsi:type="dcterms:W3CDTF">2026-06-27T10:09:00Z</dcterms:created>
  <dcterms:modified xsi:type="dcterms:W3CDTF">2026-06-30T07:23:00Z</dcterms:modified>
</cp:coreProperties>
</file>